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29" w:rsidRDefault="00287029" w:rsidP="00287029">
      <w:pPr>
        <w:rPr>
          <w:b/>
        </w:rPr>
      </w:pPr>
    </w:p>
    <w:p w:rsidR="00287029" w:rsidRPr="00287029" w:rsidRDefault="00287029" w:rsidP="00287029">
      <w:pPr>
        <w:rPr>
          <w:lang w:val="en-US"/>
        </w:rPr>
      </w:pPr>
      <w:r w:rsidRPr="00287029">
        <w:t xml:space="preserve">Сомали </w:t>
      </w:r>
      <w:r>
        <w:rPr>
          <w:lang w:val="en-US"/>
        </w:rPr>
        <w:t>(SOM)</w:t>
      </w:r>
    </w:p>
    <w:p w:rsidR="00287029" w:rsidRPr="00287029" w:rsidRDefault="00287029" w:rsidP="00287029">
      <w:r w:rsidRPr="00287029">
        <w:rPr>
          <w:b/>
        </w:rPr>
        <w:t>Тело:</w:t>
      </w:r>
      <w:r w:rsidRPr="00287029">
        <w:t xml:space="preserve"> среднего размера и длины, элегантное. Крепкое, гибкое и мускулистое. Ноги жилистые, длинные и стройные. Лапы узкие и овальные. </w:t>
      </w:r>
    </w:p>
    <w:p w:rsidR="00287029" w:rsidRPr="00C13478" w:rsidRDefault="00287029" w:rsidP="00287029">
      <w:r w:rsidRPr="00287029">
        <w:rPr>
          <w:b/>
        </w:rPr>
        <w:t xml:space="preserve">Хвост: </w:t>
      </w:r>
      <w:r w:rsidRPr="00287029">
        <w:t xml:space="preserve">длинный, крепкий у основания и заканчивается сужающимся кончиком. </w:t>
      </w:r>
      <w:r w:rsidR="00C13478">
        <w:t xml:space="preserve">Хорошо опушен.  Тип </w:t>
      </w:r>
      <w:proofErr w:type="spellStart"/>
      <w:r w:rsidR="00C13478">
        <w:t>опушения</w:t>
      </w:r>
      <w:proofErr w:type="spellEnd"/>
      <w:r w:rsidR="00C13478">
        <w:t xml:space="preserve"> «перо».</w:t>
      </w:r>
    </w:p>
    <w:p w:rsidR="00287029" w:rsidRPr="00287029" w:rsidRDefault="00287029" w:rsidP="00287029">
      <w:r w:rsidRPr="00287029">
        <w:rPr>
          <w:b/>
        </w:rPr>
        <w:t>Шея:</w:t>
      </w:r>
      <w:r w:rsidRPr="00287029">
        <w:t xml:space="preserve"> тонкая. </w:t>
      </w:r>
    </w:p>
    <w:p w:rsidR="00287029" w:rsidRPr="00287029" w:rsidRDefault="00287029" w:rsidP="00287029">
      <w:r w:rsidRPr="00287029">
        <w:rPr>
          <w:b/>
        </w:rPr>
        <w:t>Голова:</w:t>
      </w:r>
      <w:r w:rsidRPr="00287029">
        <w:t xml:space="preserve"> имеет умеренную клиновидную форму и слегка округлые контуры. Нос средней длины. Профиль слегка изогнут. Подбородок твердый. </w:t>
      </w:r>
    </w:p>
    <w:p w:rsidR="00287029" w:rsidRPr="00287029" w:rsidRDefault="00287029" w:rsidP="00287029">
      <w:r w:rsidRPr="00287029">
        <w:rPr>
          <w:b/>
        </w:rPr>
        <w:t>Уши</w:t>
      </w:r>
      <w:r w:rsidRPr="00287029">
        <w:t xml:space="preserve">: большие и широко расставленные. Они широкие у основания и слегка закругленные на кончиках. Желательны пучки на ушах и «отпечаток большого пальца». </w:t>
      </w:r>
    </w:p>
    <w:p w:rsidR="00287029" w:rsidRPr="00287029" w:rsidRDefault="00287029" w:rsidP="00287029">
      <w:r w:rsidRPr="00287029">
        <w:rPr>
          <w:b/>
        </w:rPr>
        <w:t>Глаза:</w:t>
      </w:r>
      <w:r w:rsidRPr="00287029">
        <w:t xml:space="preserve"> большие, блестящие и выразительные, слегка миндалевидной формы, широко расставленные. Цвет глаз чистый и ясный, от янтарного до зеленого. У серебристых разновидностей предпочтителен зеленый. Веки окаймлены (по краям глаз) окантовкой в цвет тика у всех окрасов. </w:t>
      </w:r>
    </w:p>
    <w:p w:rsidR="00287029" w:rsidRDefault="00287029" w:rsidP="00287029">
      <w:r w:rsidRPr="00287029">
        <w:rPr>
          <w:b/>
        </w:rPr>
        <w:t>Шерсть:</w:t>
      </w:r>
      <w:r w:rsidRPr="00287029">
        <w:t xml:space="preserve"> средней длины, тонкая и блестящая, с густым подшерстком. Желательны оборки и бриджи.</w:t>
      </w:r>
      <w:r w:rsidR="00C13478" w:rsidRPr="00C13478">
        <w:rPr>
          <w:sz w:val="20"/>
        </w:rPr>
        <w:t xml:space="preserve"> </w:t>
      </w:r>
      <w:r w:rsidR="00C13478" w:rsidRPr="00C13478">
        <w:t xml:space="preserve">На каждом волоске </w:t>
      </w:r>
      <w:proofErr w:type="spellStart"/>
      <w:r w:rsidR="00C13478" w:rsidRPr="00C13478">
        <w:t>тиккинг</w:t>
      </w:r>
      <w:proofErr w:type="spellEnd"/>
      <w:r w:rsidR="00C13478" w:rsidRPr="00C13478">
        <w:t xml:space="preserve"> двойной или, предпочтительно, тройной. Отметины должна быть равномерными и без полос по всему телу. Линия вдоль позвоночника (линия угря), кончик хвоста и подошвенная сторона задних лап окрашены интенсивно в цвет галочки. Грудь, живот и внутренняя сторона ног без галочки и соответствующего основного цвета.</w:t>
      </w:r>
    </w:p>
    <w:p w:rsidR="00287029" w:rsidRPr="00287029" w:rsidRDefault="00287029" w:rsidP="00287029">
      <w:r w:rsidRPr="00287029">
        <w:rPr>
          <w:b/>
        </w:rPr>
        <w:t>Разновидности окраса без серебра</w:t>
      </w:r>
      <w:r w:rsidRPr="00287029">
        <w:t xml:space="preserve">: черный, голубой, </w:t>
      </w:r>
      <w:proofErr w:type="spellStart"/>
      <w:r w:rsidRPr="00287029">
        <w:t>соррель</w:t>
      </w:r>
      <w:proofErr w:type="spellEnd"/>
      <w:r w:rsidRPr="00287029">
        <w:t xml:space="preserve"> (циннамон), фавн</w:t>
      </w:r>
    </w:p>
    <w:p w:rsidR="00287029" w:rsidRPr="00287029" w:rsidRDefault="00287029" w:rsidP="00287029">
      <w:r w:rsidRPr="00287029">
        <w:rPr>
          <w:b/>
        </w:rPr>
        <w:t>С серебром:</w:t>
      </w:r>
      <w:r w:rsidRPr="00287029">
        <w:t xml:space="preserve"> черный серебристый, голубой серебристый, </w:t>
      </w:r>
      <w:proofErr w:type="spellStart"/>
      <w:r w:rsidRPr="00287029">
        <w:t>циннамоновый</w:t>
      </w:r>
      <w:proofErr w:type="spellEnd"/>
      <w:r w:rsidRPr="00287029">
        <w:t xml:space="preserve"> серебристый, фавн серебристый</w:t>
      </w:r>
    </w:p>
    <w:p w:rsidR="00287029" w:rsidRPr="00287029" w:rsidRDefault="00E137F0" w:rsidP="00287029">
      <w:pPr>
        <w:rPr>
          <w:b/>
        </w:rPr>
      </w:pPr>
      <w:r>
        <w:rPr>
          <w:b/>
        </w:rPr>
        <w:t>Недостатки: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полосы на</w:t>
      </w:r>
      <w:r w:rsidR="00C13478">
        <w:t xml:space="preserve"> всех четырех</w:t>
      </w:r>
      <w:r w:rsidRPr="00287029">
        <w:t xml:space="preserve"> лапах, 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разорванное ожерелье, 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серый или слишком светлый подшерсток, 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слишком мало </w:t>
      </w:r>
      <w:proofErr w:type="spellStart"/>
      <w:r w:rsidRPr="00287029">
        <w:t>тикикинга</w:t>
      </w:r>
      <w:proofErr w:type="spellEnd"/>
      <w:r w:rsidRPr="00287029">
        <w:t>,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отсутствующие ободки вокруг глаз,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белое пятно, выступающие за подбородок</w:t>
      </w:r>
    </w:p>
    <w:p w:rsidR="00287029" w:rsidRPr="00287029" w:rsidRDefault="00287029" w:rsidP="00287029">
      <w:pPr>
        <w:rPr>
          <w:b/>
        </w:rPr>
      </w:pPr>
      <w:r w:rsidRPr="00287029">
        <w:rPr>
          <w:b/>
        </w:rPr>
        <w:t>Недостатки, исключающие получение сертификата:</w:t>
      </w:r>
    </w:p>
    <w:p w:rsidR="006F4443" w:rsidRDefault="00287029" w:rsidP="00287029">
      <w:r w:rsidRPr="00287029">
        <w:sym w:font="Symbol" w:char="F0B7"/>
      </w:r>
      <w:r w:rsidRPr="00287029">
        <w:t xml:space="preserve"> белый медальон (</w:t>
      </w:r>
      <w:proofErr w:type="spellStart"/>
      <w:r w:rsidRPr="00287029">
        <w:t>locket</w:t>
      </w:r>
      <w:proofErr w:type="spellEnd"/>
      <w:r w:rsidRPr="00287029">
        <w:t xml:space="preserve">) </w:t>
      </w:r>
    </w:p>
    <w:p w:rsidR="00287029" w:rsidRPr="00287029" w:rsidRDefault="006F4443" w:rsidP="00287029">
      <w:r w:rsidRPr="006F4443">
        <w:sym w:font="Symbol" w:char="F0B7"/>
      </w:r>
      <w:r>
        <w:t xml:space="preserve"> неразорванное ожерелье</w:t>
      </w:r>
    </w:p>
    <w:p w:rsidR="00287029" w:rsidRPr="00287029" w:rsidRDefault="00287029" w:rsidP="00287029">
      <w:r w:rsidRPr="00287029">
        <w:sym w:font="Symbol" w:char="F0B7"/>
      </w:r>
      <w:r w:rsidRPr="00287029">
        <w:t xml:space="preserve"> </w:t>
      </w:r>
      <w:r w:rsidR="006F4443">
        <w:t>полосы на всех 4 лапах</w:t>
      </w:r>
    </w:p>
    <w:p w:rsidR="00287029" w:rsidRDefault="00287029" w:rsidP="00287029">
      <w:r w:rsidRPr="00287029">
        <w:sym w:font="Symbol" w:char="F0B7"/>
      </w:r>
      <w:r w:rsidRPr="00287029">
        <w:t xml:space="preserve"> большое количество серого подшерстка</w:t>
      </w:r>
    </w:p>
    <w:p w:rsidR="00E137F0" w:rsidRDefault="00E137F0" w:rsidP="00287029">
      <w:r w:rsidRPr="00E137F0">
        <w:sym w:font="Symbol" w:char="F0B7"/>
      </w:r>
      <w:r>
        <w:t xml:space="preserve"> </w:t>
      </w:r>
      <w:r>
        <w:rPr>
          <w:rStyle w:val="anegp0gi0b9av8jahpyh"/>
        </w:rPr>
        <w:t>слишком</w:t>
      </w:r>
      <w:r>
        <w:t xml:space="preserve"> </w:t>
      </w:r>
      <w:r>
        <w:rPr>
          <w:rStyle w:val="anegp0gi0b9av8jahpyh"/>
        </w:rPr>
        <w:t>слабая</w:t>
      </w:r>
      <w:r>
        <w:t xml:space="preserve"> окраска</w:t>
      </w:r>
    </w:p>
    <w:p w:rsidR="00E137F0" w:rsidRDefault="00E137F0" w:rsidP="00287029">
      <w:r w:rsidRPr="00E137F0">
        <w:lastRenderedPageBreak/>
        <w:sym w:font="Symbol" w:char="F0B7"/>
      </w:r>
      <w:r>
        <w:t xml:space="preserve"> </w:t>
      </w:r>
      <w:r w:rsidRPr="00E137F0">
        <w:t>призрачные отметины</w:t>
      </w:r>
    </w:p>
    <w:p w:rsidR="00E137F0" w:rsidRDefault="00E137F0" w:rsidP="00287029">
      <w:r w:rsidRPr="00287029">
        <w:sym w:font="Symbol" w:char="F0B7"/>
      </w:r>
      <w:r>
        <w:t xml:space="preserve"> отсутстви</w:t>
      </w:r>
      <w:r w:rsidRPr="00E137F0">
        <w:t>е ободки вокруг глаз</w:t>
      </w:r>
    </w:p>
    <w:p w:rsidR="00E137F0" w:rsidRDefault="00E137F0" w:rsidP="00287029">
      <w:r w:rsidRPr="00287029">
        <w:sym w:font="Symbol" w:char="F0B7"/>
      </w:r>
      <w:r>
        <w:t xml:space="preserve"> белое пятно</w:t>
      </w:r>
      <w:r w:rsidRPr="00E137F0">
        <w:t>, выступающий за подбородок</w:t>
      </w:r>
    </w:p>
    <w:p w:rsidR="00E137F0" w:rsidRDefault="00E137F0" w:rsidP="00287029">
      <w:r w:rsidRPr="00287029">
        <w:sym w:font="Symbol" w:char="F0B7"/>
      </w:r>
      <w:r>
        <w:t xml:space="preserve"> </w:t>
      </w:r>
      <w:r w:rsidRPr="00E137F0">
        <w:t>черные корни шерсти</w:t>
      </w:r>
    </w:p>
    <w:p w:rsidR="00E137F0" w:rsidRPr="00287029" w:rsidRDefault="00E137F0" w:rsidP="00287029">
      <w:r w:rsidRPr="00287029">
        <w:sym w:font="Symbol" w:char="F0B7"/>
      </w:r>
      <w:r>
        <w:t xml:space="preserve"> </w:t>
      </w:r>
      <w:r w:rsidRPr="00E137F0">
        <w:t>слишком густой подшерсток</w:t>
      </w:r>
    </w:p>
    <w:p w:rsidR="00287029" w:rsidRPr="00287029" w:rsidRDefault="00287029" w:rsidP="00287029">
      <w:pPr>
        <w:rPr>
          <w:b/>
        </w:rPr>
      </w:pPr>
      <w:r w:rsidRPr="00287029">
        <w:rPr>
          <w:b/>
        </w:rPr>
        <w:t>Шкала баллов:</w:t>
      </w:r>
    </w:p>
    <w:p w:rsidR="00287029" w:rsidRPr="00287029" w:rsidRDefault="00287029" w:rsidP="00287029">
      <w:r w:rsidRPr="00287029">
        <w:t>Тело</w:t>
      </w:r>
      <w:r w:rsidR="00E137F0">
        <w:t xml:space="preserve"> и хвост </w:t>
      </w:r>
      <w:bookmarkStart w:id="0" w:name="_GoBack"/>
      <w:bookmarkEnd w:id="0"/>
      <w:r w:rsidRPr="00287029">
        <w:t xml:space="preserve"> 20 баллов</w:t>
      </w:r>
    </w:p>
    <w:p w:rsidR="00287029" w:rsidRPr="00287029" w:rsidRDefault="00287029" w:rsidP="00287029">
      <w:r w:rsidRPr="00287029">
        <w:t xml:space="preserve">Голова и уши 15 баллов </w:t>
      </w:r>
    </w:p>
    <w:p w:rsidR="00287029" w:rsidRPr="00287029" w:rsidRDefault="00287029" w:rsidP="00287029">
      <w:r w:rsidRPr="00287029">
        <w:t>Глаза 10 баллов</w:t>
      </w:r>
    </w:p>
    <w:p w:rsidR="00287029" w:rsidRPr="00287029" w:rsidRDefault="00287029" w:rsidP="00287029">
      <w:r w:rsidRPr="00287029">
        <w:t>Текстура шерсти 10 баллов</w:t>
      </w:r>
    </w:p>
    <w:p w:rsidR="00287029" w:rsidRPr="00287029" w:rsidRDefault="00287029" w:rsidP="00287029">
      <w:r w:rsidRPr="00287029">
        <w:t>Цвет тела 25 баллов</w:t>
      </w:r>
    </w:p>
    <w:p w:rsidR="00287029" w:rsidRPr="00287029" w:rsidRDefault="00287029" w:rsidP="00287029">
      <w:proofErr w:type="spellStart"/>
      <w:r w:rsidRPr="00287029">
        <w:t>Тиккинг</w:t>
      </w:r>
      <w:proofErr w:type="spellEnd"/>
      <w:r w:rsidRPr="00287029">
        <w:t xml:space="preserve"> 15 баллов</w:t>
      </w:r>
    </w:p>
    <w:p w:rsidR="00287029" w:rsidRPr="00287029" w:rsidRDefault="00287029" w:rsidP="00287029">
      <w:r w:rsidRPr="00287029">
        <w:t>Кондиция 5 баллов.</w:t>
      </w:r>
    </w:p>
    <w:p w:rsidR="00A02621" w:rsidRDefault="00A02621"/>
    <w:sectPr w:rsidR="00A0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D8"/>
    <w:rsid w:val="00287029"/>
    <w:rsid w:val="003E66D8"/>
    <w:rsid w:val="006F4443"/>
    <w:rsid w:val="00A02621"/>
    <w:rsid w:val="00C13478"/>
    <w:rsid w:val="00E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7C1"/>
  <w15:chartTrackingRefBased/>
  <w15:docId w15:val="{67B19A62-86BD-4E84-9ECA-23A0BA3E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E1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</dc:creator>
  <cp:keywords/>
  <dc:description/>
  <cp:lastModifiedBy>Olga_S</cp:lastModifiedBy>
  <cp:revision>4</cp:revision>
  <dcterms:created xsi:type="dcterms:W3CDTF">2025-06-23T15:12:00Z</dcterms:created>
  <dcterms:modified xsi:type="dcterms:W3CDTF">2025-06-23T15:37:00Z</dcterms:modified>
</cp:coreProperties>
</file>