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0C" w:rsidRPr="003624B9" w:rsidRDefault="0019780C">
      <w:proofErr w:type="spellStart"/>
      <w:r w:rsidRPr="003624B9">
        <w:t>Рагамаффин</w:t>
      </w:r>
      <w:proofErr w:type="spellEnd"/>
      <w:r w:rsidRPr="003624B9">
        <w:t xml:space="preserve"> (RGM)   </w:t>
      </w:r>
    </w:p>
    <w:p w:rsidR="0019780C" w:rsidRPr="003624B9" w:rsidRDefault="0019780C">
      <w:r w:rsidRPr="003624B9">
        <w:rPr>
          <w:b/>
        </w:rPr>
        <w:t>Тело:</w:t>
      </w:r>
      <w:r w:rsidRPr="003624B9">
        <w:t xml:space="preserve"> очень массивное, с широкой, округлой грудной клеткой, широкими плечами и бедрами, и такой же широкой, массивной спиной, с очень хорошо развитой мускулатурой. Форма тела прямоугольная, если смотреть в профиль и спереди. Внизу живота имеется жировая прослойка. Ноги средней длины, с очень крепким костяком, задние конечности немного длиннее передних. Лапы очень большие и круглые, чтобы выдерживать вес кошки, не сгибаясь, с пучками на нижней стороне лап и между пальцами. </w:t>
      </w:r>
    </w:p>
    <w:p w:rsidR="0019780C" w:rsidRPr="003624B9" w:rsidRDefault="0019780C">
      <w:r w:rsidRPr="003624B9">
        <w:rPr>
          <w:b/>
        </w:rPr>
        <w:t>Хвост:</w:t>
      </w:r>
      <w:r w:rsidRPr="003624B9">
        <w:t xml:space="preserve"> средней длины, очень широкий у основания и слегка сужающийся к тупому кончику. Хорошо опушен, пушистый. </w:t>
      </w:r>
    </w:p>
    <w:p w:rsidR="0019780C" w:rsidRPr="003624B9" w:rsidRDefault="0019780C">
      <w:r w:rsidRPr="003624B9">
        <w:rPr>
          <w:b/>
        </w:rPr>
        <w:t>Голова:</w:t>
      </w:r>
      <w:r w:rsidRPr="003624B9">
        <w:t xml:space="preserve"> форма представляет собой широкий видоизмененный клин и кажется округлой. Часть между ушами слегка закруглена. Голова среднего размера. Скулы выступающие. Слегка округлый лоб и слегка изогнутый профиль переходят в широкую прямую переносицу. Морда короткая, широкая и округлая. Подушечки усов полные и кажутся слегка припухшими. В профиль подбородок округлый, но не очень глубокий. Шея короткая, тяжелая и сильная, особенно у пожилых котов. </w:t>
      </w:r>
    </w:p>
    <w:p w:rsidR="0019780C" w:rsidRPr="003624B9" w:rsidRDefault="0019780C">
      <w:r w:rsidRPr="003624B9">
        <w:rPr>
          <w:b/>
        </w:rPr>
        <w:t>Уши:</w:t>
      </w:r>
      <w:r w:rsidRPr="003624B9">
        <w:t xml:space="preserve"> среднего размера, округлые, с умеренной внутренней опушкой. Допускается наличие кисточек на ушах. Уши расположены под небольшим углом по бокам головы, на достаточном расстоянии друг от друга и слегка наклонены вперед. </w:t>
      </w:r>
    </w:p>
    <w:p w:rsidR="0036431E" w:rsidRPr="003624B9" w:rsidRDefault="0019780C">
      <w:r w:rsidRPr="003624B9">
        <w:rPr>
          <w:b/>
        </w:rPr>
        <w:t>Глаза:</w:t>
      </w:r>
      <w:r w:rsidRPr="003624B9">
        <w:t xml:space="preserve"> большие, выразительные, ореховой формы, широко посаженные и слегка раскосые. </w:t>
      </w:r>
    </w:p>
    <w:p w:rsidR="0036431E" w:rsidRPr="003624B9" w:rsidRDefault="0019780C">
      <w:r w:rsidRPr="003624B9">
        <w:t>Цвет глаз</w:t>
      </w:r>
      <w:r w:rsidR="0036431E" w:rsidRPr="003624B9">
        <w:t>:</w:t>
      </w:r>
    </w:p>
    <w:p w:rsidR="0036431E" w:rsidRPr="003624B9" w:rsidRDefault="00B716B8">
      <w:r w:rsidRPr="003624B9">
        <w:t>У классических</w:t>
      </w:r>
      <w:r w:rsidR="0036431E" w:rsidRPr="003624B9">
        <w:t xml:space="preserve"> окрас</w:t>
      </w:r>
      <w:r w:rsidRPr="003624B9">
        <w:t>ов</w:t>
      </w:r>
      <w:r w:rsidR="0019780C" w:rsidRPr="003624B9">
        <w:t xml:space="preserve"> - зеленый, </w:t>
      </w:r>
      <w:r w:rsidR="0036431E" w:rsidRPr="003624B9">
        <w:t xml:space="preserve">желто </w:t>
      </w:r>
      <w:r w:rsidR="0019780C" w:rsidRPr="003624B9">
        <w:t>-</w:t>
      </w:r>
      <w:r w:rsidR="0036431E" w:rsidRPr="003624B9">
        <w:t xml:space="preserve"> </w:t>
      </w:r>
      <w:r w:rsidR="0019780C" w:rsidRPr="003624B9">
        <w:t>зеленый</w:t>
      </w:r>
    </w:p>
    <w:p w:rsidR="0036431E" w:rsidRPr="003624B9" w:rsidRDefault="0036431E">
      <w:r w:rsidRPr="003624B9">
        <w:t>У белых</w:t>
      </w:r>
      <w:r w:rsidR="0019780C" w:rsidRPr="003624B9">
        <w:t xml:space="preserve"> и </w:t>
      </w:r>
      <w:proofErr w:type="spellStart"/>
      <w:r w:rsidRPr="003624B9">
        <w:t>биколоров</w:t>
      </w:r>
      <w:proofErr w:type="spellEnd"/>
      <w:r w:rsidRPr="003624B9">
        <w:t xml:space="preserve"> -</w:t>
      </w:r>
      <w:r w:rsidR="0019780C" w:rsidRPr="003624B9">
        <w:t xml:space="preserve"> зеленый, желто-зеленый, аквамариновый, голубой или с </w:t>
      </w:r>
      <w:proofErr w:type="spellStart"/>
      <w:r w:rsidRPr="003624B9">
        <w:t>разноглазием</w:t>
      </w:r>
      <w:proofErr w:type="spellEnd"/>
      <w:r w:rsidR="0019780C" w:rsidRPr="003624B9">
        <w:t xml:space="preserve"> (во всех сочетаниях)</w:t>
      </w:r>
    </w:p>
    <w:p w:rsidR="0036431E" w:rsidRPr="003624B9" w:rsidRDefault="0019780C">
      <w:r w:rsidRPr="003624B9">
        <w:t xml:space="preserve"> </w:t>
      </w:r>
      <w:r w:rsidR="00B716B8" w:rsidRPr="003624B9">
        <w:t>У сиамского</w:t>
      </w:r>
      <w:r w:rsidR="0036431E" w:rsidRPr="003624B9">
        <w:t xml:space="preserve"> - я</w:t>
      </w:r>
      <w:r w:rsidRPr="003624B9">
        <w:t xml:space="preserve">рко-синий </w:t>
      </w:r>
    </w:p>
    <w:p w:rsidR="0036431E" w:rsidRPr="003624B9" w:rsidRDefault="00B716B8">
      <w:r w:rsidRPr="003624B9">
        <w:t xml:space="preserve">У </w:t>
      </w:r>
      <w:proofErr w:type="spellStart"/>
      <w:r w:rsidRPr="003624B9">
        <w:t>м</w:t>
      </w:r>
      <w:r w:rsidR="0036431E" w:rsidRPr="003624B9">
        <w:t>инк</w:t>
      </w:r>
      <w:proofErr w:type="spellEnd"/>
      <w:r w:rsidR="0036431E" w:rsidRPr="003624B9">
        <w:t xml:space="preserve"> -</w:t>
      </w:r>
      <w:r w:rsidR="0019780C" w:rsidRPr="003624B9">
        <w:t xml:space="preserve"> цвета морской волны </w:t>
      </w:r>
    </w:p>
    <w:p w:rsidR="0036431E" w:rsidRPr="003624B9" w:rsidRDefault="00B716B8">
      <w:r w:rsidRPr="003624B9">
        <w:t xml:space="preserve">У </w:t>
      </w:r>
      <w:proofErr w:type="spellStart"/>
      <w:r w:rsidRPr="003624B9">
        <w:t>б</w:t>
      </w:r>
      <w:r w:rsidR="0036431E" w:rsidRPr="003624B9">
        <w:t>урманский</w:t>
      </w:r>
      <w:proofErr w:type="spellEnd"/>
      <w:r w:rsidR="0036431E" w:rsidRPr="003624B9">
        <w:t xml:space="preserve"> (сепия) -з</w:t>
      </w:r>
      <w:r w:rsidR="0019780C" w:rsidRPr="003624B9">
        <w:t>олотисто-зеленый</w:t>
      </w:r>
      <w:r w:rsidR="0036431E" w:rsidRPr="003624B9">
        <w:t xml:space="preserve"> оттенок</w:t>
      </w:r>
      <w:r w:rsidR="0019780C" w:rsidRPr="003624B9">
        <w:t xml:space="preserve">. </w:t>
      </w:r>
    </w:p>
    <w:p w:rsidR="0019780C" w:rsidRPr="003624B9" w:rsidRDefault="0019780C">
      <w:r w:rsidRPr="003624B9">
        <w:t xml:space="preserve">Чем насыщеннее цвет глаз, тем лучше. </w:t>
      </w:r>
    </w:p>
    <w:p w:rsidR="0019780C" w:rsidRPr="003624B9" w:rsidRDefault="0019780C">
      <w:r w:rsidRPr="003624B9">
        <w:rPr>
          <w:b/>
        </w:rPr>
        <w:t>Шерсть:</w:t>
      </w:r>
      <w:r w:rsidRPr="003624B9">
        <w:t xml:space="preserve"> средней длины и очень густая. Текстура гладкая и шелковистая. Мех на шее и по внешним краям морды немного длиннее, образуя </w:t>
      </w:r>
      <w:r w:rsidR="006B6D08" w:rsidRPr="003624B9">
        <w:t>воротник</w:t>
      </w:r>
      <w:r w:rsidRPr="003624B9">
        <w:t xml:space="preserve">. Верхний и подшерсток почти одинаковой длины и одинаковой текстуры. Шерсть на задних конечностях образует «штанишки». </w:t>
      </w:r>
    </w:p>
    <w:p w:rsidR="005631DC" w:rsidRPr="003624B9" w:rsidRDefault="0019780C">
      <w:r w:rsidRPr="003624B9">
        <w:rPr>
          <w:b/>
        </w:rPr>
        <w:t>Окрасы:</w:t>
      </w:r>
      <w:r w:rsidRPr="003624B9">
        <w:t xml:space="preserve"> все классические окрасы, кроме </w:t>
      </w:r>
      <w:proofErr w:type="spellStart"/>
      <w:r w:rsidRPr="003624B9">
        <w:t>циннамона</w:t>
      </w:r>
      <w:proofErr w:type="spellEnd"/>
      <w:r w:rsidRPr="003624B9">
        <w:t xml:space="preserve"> и фавна, а также </w:t>
      </w:r>
      <w:proofErr w:type="spellStart"/>
      <w:r w:rsidR="005631DC" w:rsidRPr="003624B9">
        <w:t>минк</w:t>
      </w:r>
      <w:proofErr w:type="spellEnd"/>
      <w:r w:rsidRPr="003624B9">
        <w:t xml:space="preserve">, </w:t>
      </w:r>
      <w:proofErr w:type="spellStart"/>
      <w:r w:rsidRPr="003624B9">
        <w:t>сепиевый</w:t>
      </w:r>
      <w:proofErr w:type="spellEnd"/>
      <w:r w:rsidRPr="003624B9">
        <w:t xml:space="preserve"> и сиамский, сплошной, </w:t>
      </w:r>
      <w:r w:rsidR="005631DC" w:rsidRPr="003624B9">
        <w:t>рисованный</w:t>
      </w:r>
      <w:r w:rsidRPr="003624B9">
        <w:t xml:space="preserve">, сплошной с белым и </w:t>
      </w:r>
      <w:r w:rsidR="005631DC" w:rsidRPr="003624B9">
        <w:t>рисованный</w:t>
      </w:r>
      <w:r w:rsidRPr="003624B9">
        <w:t xml:space="preserve"> с белым. Допускается любое количество белого. Цвет кожи на мочке носа и подушечках лап соответствует окрасу шерсти. </w:t>
      </w:r>
    </w:p>
    <w:p w:rsidR="005631DC" w:rsidRPr="003624B9" w:rsidRDefault="0019780C">
      <w:pPr>
        <w:rPr>
          <w:b/>
        </w:rPr>
      </w:pPr>
      <w:r w:rsidRPr="003624B9">
        <w:rPr>
          <w:b/>
        </w:rPr>
        <w:t xml:space="preserve">Недостатки: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Корпус - коренастый и короткий</w:t>
      </w:r>
      <w:r w:rsidRPr="003624B9">
        <w:t>,</w:t>
      </w:r>
      <w:r w:rsidR="0019780C" w:rsidRPr="003624B9">
        <w:t xml:space="preserve"> позвоночник и ребра легко прощупываются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 xml:space="preserve">Хвост - короткий изогнутый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Голова</w:t>
      </w:r>
      <w:r w:rsidRPr="003624B9">
        <w:t>:</w:t>
      </w:r>
      <w:r w:rsidR="0019780C" w:rsidRPr="003624B9">
        <w:t xml:space="preserve"> </w:t>
      </w:r>
    </w:p>
    <w:p w:rsidR="005631DC" w:rsidRPr="003624B9" w:rsidRDefault="005631DC">
      <w:r w:rsidRPr="003624B9">
        <w:t>-</w:t>
      </w:r>
      <w:r w:rsidR="0019780C" w:rsidRPr="003624B9">
        <w:t xml:space="preserve"> вместо мягкой округлости череп выпуклый </w:t>
      </w:r>
    </w:p>
    <w:p w:rsidR="005631DC" w:rsidRPr="003624B9" w:rsidRDefault="005631DC">
      <w:r w:rsidRPr="003624B9">
        <w:t>-</w:t>
      </w:r>
      <w:r w:rsidR="0019780C" w:rsidRPr="003624B9">
        <w:t xml:space="preserve"> нос с горбинкой или изломом, римский нос </w:t>
      </w:r>
    </w:p>
    <w:p w:rsidR="005631DC" w:rsidRPr="003624B9" w:rsidRDefault="005631DC">
      <w:r w:rsidRPr="003624B9">
        <w:lastRenderedPageBreak/>
        <w:sym w:font="Symbol" w:char="F0B7"/>
      </w:r>
      <w:r w:rsidRPr="003624B9">
        <w:t xml:space="preserve"> </w:t>
      </w:r>
      <w:r w:rsidR="0019780C" w:rsidRPr="003624B9">
        <w:t>Уши</w:t>
      </w:r>
      <w:r w:rsidRPr="003624B9">
        <w:t>:</w:t>
      </w:r>
      <w:r w:rsidR="0019780C" w:rsidRPr="003624B9">
        <w:t xml:space="preserve"> </w:t>
      </w:r>
    </w:p>
    <w:p w:rsidR="005631DC" w:rsidRPr="003624B9" w:rsidRDefault="005631DC">
      <w:r w:rsidRPr="003624B9">
        <w:t>-</w:t>
      </w:r>
      <w:r w:rsidR="0019780C" w:rsidRPr="003624B9">
        <w:t xml:space="preserve"> маленькие или заостренные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Глаза</w:t>
      </w:r>
      <w:r w:rsidRPr="003624B9">
        <w:t>:</w:t>
      </w:r>
      <w:r w:rsidR="0019780C" w:rsidRPr="003624B9">
        <w:t xml:space="preserve"> </w:t>
      </w:r>
    </w:p>
    <w:p w:rsidR="005631DC" w:rsidRPr="003624B9" w:rsidRDefault="005631DC">
      <w:r w:rsidRPr="003624B9">
        <w:t>-</w:t>
      </w:r>
      <w:r w:rsidR="0019780C" w:rsidRPr="003624B9">
        <w:t xml:space="preserve"> круглые глаза </w:t>
      </w:r>
    </w:p>
    <w:p w:rsidR="005631DC" w:rsidRPr="003624B9" w:rsidRDefault="005631DC">
      <w:r w:rsidRPr="003624B9">
        <w:t>-</w:t>
      </w:r>
      <w:r w:rsidR="0019780C" w:rsidRPr="003624B9">
        <w:t xml:space="preserve"> косоглазие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Шерсть</w:t>
      </w:r>
      <w:r w:rsidRPr="003624B9">
        <w:t>:</w:t>
      </w:r>
      <w:r w:rsidR="0019780C" w:rsidRPr="003624B9">
        <w:t xml:space="preserve"> </w:t>
      </w:r>
    </w:p>
    <w:p w:rsidR="005631DC" w:rsidRPr="003624B9" w:rsidRDefault="005631DC">
      <w:r w:rsidRPr="003624B9">
        <w:t>-</w:t>
      </w:r>
      <w:r w:rsidR="0036431E" w:rsidRPr="003624B9">
        <w:t xml:space="preserve"> ватный подшерсток</w:t>
      </w:r>
      <w:r w:rsidR="0019780C" w:rsidRPr="003624B9">
        <w:t xml:space="preserve"> </w:t>
      </w:r>
      <w:r w:rsidR="0036431E" w:rsidRPr="003624B9">
        <w:t xml:space="preserve"> </w:t>
      </w:r>
      <w:r w:rsidR="0019780C" w:rsidRPr="003624B9">
        <w:t xml:space="preserve"> </w:t>
      </w:r>
    </w:p>
    <w:p w:rsidR="005631DC" w:rsidRPr="003624B9" w:rsidRDefault="0019780C">
      <w:pPr>
        <w:rPr>
          <w:b/>
        </w:rPr>
      </w:pPr>
      <w:r w:rsidRPr="003624B9">
        <w:rPr>
          <w:b/>
        </w:rPr>
        <w:t>Допускаются исключения</w:t>
      </w:r>
      <w:r w:rsidR="005631DC" w:rsidRPr="003624B9">
        <w:rPr>
          <w:b/>
        </w:rPr>
        <w:t>: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Тело</w:t>
      </w:r>
      <w:r w:rsidRPr="003624B9">
        <w:t>:</w:t>
      </w:r>
    </w:p>
    <w:p w:rsidR="005631DC" w:rsidRPr="003624B9" w:rsidRDefault="005631DC">
      <w:r w:rsidRPr="003624B9">
        <w:t>-</w:t>
      </w:r>
      <w:r w:rsidR="0019780C" w:rsidRPr="003624B9">
        <w:t xml:space="preserve"> у молодых кошек недостаточно развита жировая прослойка в нижней части живота </w:t>
      </w:r>
    </w:p>
    <w:p w:rsidR="005631DC" w:rsidRPr="003624B9" w:rsidRDefault="005631DC">
      <w:r w:rsidRPr="003624B9">
        <w:t xml:space="preserve">- </w:t>
      </w:r>
      <w:r w:rsidR="0019780C" w:rsidRPr="003624B9">
        <w:t xml:space="preserve">более легкий вес у молодых кошек </w:t>
      </w:r>
      <w:r w:rsidR="004B0FDD" w:rsidRPr="003624B9">
        <w:t>в развитии</w:t>
      </w:r>
      <w:r w:rsidR="0019780C" w:rsidRPr="003624B9">
        <w:t xml:space="preserve"> </w:t>
      </w:r>
    </w:p>
    <w:p w:rsidR="005631DC" w:rsidRPr="003624B9" w:rsidRDefault="005631DC">
      <w:r w:rsidRPr="003624B9">
        <w:t>-</w:t>
      </w:r>
      <w:r w:rsidR="0019780C" w:rsidRPr="003624B9">
        <w:t xml:space="preserve"> более тонкий костяк у </w:t>
      </w:r>
      <w:r w:rsidRPr="003624B9">
        <w:t>кошек</w:t>
      </w:r>
      <w:r w:rsidR="0019780C" w:rsidRPr="003624B9">
        <w:t xml:space="preserve">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 xml:space="preserve">Голова </w:t>
      </w:r>
    </w:p>
    <w:p w:rsidR="005631DC" w:rsidRPr="003624B9" w:rsidRDefault="005631DC">
      <w:r w:rsidRPr="003624B9">
        <w:t>-</w:t>
      </w:r>
      <w:r w:rsidR="0019780C" w:rsidRPr="003624B9">
        <w:t xml:space="preserve"> нежная голова у </w:t>
      </w:r>
      <w:r w:rsidRPr="003624B9">
        <w:t>кошек</w:t>
      </w:r>
      <w:r w:rsidR="0019780C" w:rsidRPr="003624B9">
        <w:t xml:space="preserve">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Глаза</w:t>
      </w:r>
      <w:r w:rsidRPr="003624B9">
        <w:t>:</w:t>
      </w:r>
    </w:p>
    <w:p w:rsidR="005631DC" w:rsidRPr="003624B9" w:rsidRDefault="005631DC">
      <w:r w:rsidRPr="003624B9">
        <w:t xml:space="preserve">-  </w:t>
      </w:r>
      <w:r w:rsidR="0019780C" w:rsidRPr="003624B9">
        <w:t xml:space="preserve">у молодых кошек, особенно у </w:t>
      </w:r>
      <w:proofErr w:type="spellStart"/>
      <w:r w:rsidRPr="003624B9">
        <w:t>минковых</w:t>
      </w:r>
      <w:proofErr w:type="spellEnd"/>
      <w:r w:rsidR="0019780C" w:rsidRPr="003624B9">
        <w:t xml:space="preserve">, цвет глаз еще не полностью сформировался </w:t>
      </w:r>
    </w:p>
    <w:p w:rsidR="005631DC" w:rsidRPr="003624B9" w:rsidRDefault="005631DC">
      <w:r w:rsidRPr="003624B9">
        <w:sym w:font="Symbol" w:char="F0B7"/>
      </w:r>
      <w:r w:rsidRPr="003624B9">
        <w:t xml:space="preserve"> </w:t>
      </w:r>
      <w:r w:rsidR="0019780C" w:rsidRPr="003624B9">
        <w:t>Шерсть</w:t>
      </w:r>
      <w:r w:rsidRPr="003624B9">
        <w:t>:</w:t>
      </w:r>
    </w:p>
    <w:p w:rsidR="005631DC" w:rsidRPr="003624B9" w:rsidRDefault="005631DC">
      <w:r w:rsidRPr="003624B9">
        <w:t>-</w:t>
      </w:r>
      <w:r w:rsidR="0019780C" w:rsidRPr="003624B9">
        <w:t xml:space="preserve"> отсутствие или </w:t>
      </w:r>
      <w:r w:rsidR="004B0FDD" w:rsidRPr="003624B9">
        <w:t>короткий</w:t>
      </w:r>
      <w:r w:rsidR="0019780C" w:rsidRPr="003624B9">
        <w:t xml:space="preserve"> </w:t>
      </w:r>
      <w:r w:rsidR="004B0FDD" w:rsidRPr="003624B9">
        <w:t>воротник</w:t>
      </w:r>
      <w:r w:rsidR="0019780C" w:rsidRPr="003624B9">
        <w:t xml:space="preserve"> у кошек и котят </w:t>
      </w:r>
      <w:r w:rsidR="004B0FDD" w:rsidRPr="003624B9">
        <w:t>в развитии</w:t>
      </w:r>
      <w:r w:rsidR="0019780C" w:rsidRPr="003624B9">
        <w:t xml:space="preserve"> </w:t>
      </w:r>
    </w:p>
    <w:p w:rsidR="005631DC" w:rsidRPr="003624B9" w:rsidRDefault="005631DC">
      <w:r w:rsidRPr="003624B9">
        <w:t xml:space="preserve">- </w:t>
      </w:r>
      <w:r w:rsidR="0019780C" w:rsidRPr="003624B9">
        <w:t xml:space="preserve">короткая шерсть на лапах у кошек со средней длиной шерсти </w:t>
      </w:r>
    </w:p>
    <w:p w:rsidR="005631DC" w:rsidRPr="003624B9" w:rsidRDefault="0019780C">
      <w:r w:rsidRPr="003624B9">
        <w:t>- сезонные изменения в шерсти</w:t>
      </w:r>
      <w:r w:rsidR="005631DC" w:rsidRPr="003624B9">
        <w:t>.</w:t>
      </w:r>
      <w:r w:rsidRPr="003624B9">
        <w:t xml:space="preserve"> Плотность шерсти зависит от сезона. </w:t>
      </w:r>
    </w:p>
    <w:p w:rsidR="005631DC" w:rsidRPr="003624B9" w:rsidRDefault="005631DC">
      <w:r w:rsidRPr="003624B9">
        <w:t>-</w:t>
      </w:r>
      <w:r w:rsidR="0019780C" w:rsidRPr="003624B9">
        <w:t xml:space="preserve"> </w:t>
      </w:r>
      <w:r w:rsidRPr="003624B9">
        <w:t>п</w:t>
      </w:r>
      <w:r w:rsidR="0019780C" w:rsidRPr="003624B9">
        <w:t xml:space="preserve">отемнение на теле у старых кошек </w:t>
      </w:r>
    </w:p>
    <w:p w:rsidR="005631DC" w:rsidRPr="003624B9" w:rsidRDefault="005631DC">
      <w:pPr>
        <w:rPr>
          <w:b/>
        </w:rPr>
      </w:pPr>
      <w:r w:rsidRPr="003624B9">
        <w:rPr>
          <w:b/>
        </w:rPr>
        <w:sym w:font="Symbol" w:char="F0B7"/>
      </w:r>
      <w:r w:rsidRPr="003624B9">
        <w:rPr>
          <w:b/>
        </w:rPr>
        <w:t xml:space="preserve"> </w:t>
      </w:r>
      <w:r w:rsidR="0019780C" w:rsidRPr="003624B9">
        <w:rPr>
          <w:b/>
        </w:rPr>
        <w:t>Примечания</w:t>
      </w:r>
      <w:r w:rsidRPr="003624B9">
        <w:rPr>
          <w:b/>
        </w:rPr>
        <w:t>:</w:t>
      </w:r>
    </w:p>
    <w:p w:rsidR="005631DC" w:rsidRPr="003624B9" w:rsidRDefault="005631DC">
      <w:r w:rsidRPr="003624B9">
        <w:t>-</w:t>
      </w:r>
      <w:r w:rsidR="0019780C" w:rsidRPr="003624B9">
        <w:t xml:space="preserve"> </w:t>
      </w:r>
      <w:r w:rsidRPr="003624B9">
        <w:t>у</w:t>
      </w:r>
      <w:r w:rsidR="0019780C" w:rsidRPr="003624B9">
        <w:t xml:space="preserve"> взрослых кошек учитывается округлость подбородка.</w:t>
      </w:r>
    </w:p>
    <w:p w:rsidR="0036431E" w:rsidRPr="003624B9" w:rsidRDefault="0036431E"/>
    <w:p w:rsidR="005631DC" w:rsidRPr="003624B9" w:rsidRDefault="0019780C">
      <w:pPr>
        <w:rPr>
          <w:b/>
        </w:rPr>
      </w:pPr>
      <w:r w:rsidRPr="003624B9">
        <w:rPr>
          <w:b/>
        </w:rPr>
        <w:t xml:space="preserve">Шкала баллов </w:t>
      </w:r>
    </w:p>
    <w:p w:rsidR="005631DC" w:rsidRPr="003624B9" w:rsidRDefault="0019780C">
      <w:r w:rsidRPr="003624B9">
        <w:t xml:space="preserve">Тело - 35 баллов </w:t>
      </w:r>
    </w:p>
    <w:p w:rsidR="005631DC" w:rsidRPr="003624B9" w:rsidRDefault="0019780C">
      <w:r w:rsidRPr="003624B9">
        <w:t xml:space="preserve">Голова - 25 баллов </w:t>
      </w:r>
      <w:bookmarkStart w:id="0" w:name="_GoBack"/>
      <w:bookmarkEnd w:id="0"/>
    </w:p>
    <w:p w:rsidR="005631DC" w:rsidRPr="003624B9" w:rsidRDefault="0019780C">
      <w:r w:rsidRPr="003624B9">
        <w:t xml:space="preserve">Глаза - 10 баллов </w:t>
      </w:r>
    </w:p>
    <w:p w:rsidR="005631DC" w:rsidRPr="003624B9" w:rsidRDefault="0019780C">
      <w:r w:rsidRPr="003624B9">
        <w:t xml:space="preserve">Текстура шерсти - 20 баллов </w:t>
      </w:r>
    </w:p>
    <w:p w:rsidR="005631DC" w:rsidRPr="003624B9" w:rsidRDefault="0019780C">
      <w:r w:rsidRPr="003624B9">
        <w:t xml:space="preserve">Окрас шерсти - 5 баллов </w:t>
      </w:r>
    </w:p>
    <w:p w:rsidR="00AB56E2" w:rsidRPr="003624B9" w:rsidRDefault="005631DC">
      <w:r w:rsidRPr="003624B9">
        <w:t>Кондиция</w:t>
      </w:r>
      <w:r w:rsidR="0019780C" w:rsidRPr="003624B9">
        <w:t xml:space="preserve"> - 5 баллов</w:t>
      </w:r>
    </w:p>
    <w:sectPr w:rsidR="00AB56E2" w:rsidRPr="0036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0C"/>
    <w:rsid w:val="0019780C"/>
    <w:rsid w:val="003624B9"/>
    <w:rsid w:val="0036431E"/>
    <w:rsid w:val="004B0FDD"/>
    <w:rsid w:val="005631DC"/>
    <w:rsid w:val="006B6D08"/>
    <w:rsid w:val="00AB56E2"/>
    <w:rsid w:val="00B7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D582"/>
  <w15:chartTrackingRefBased/>
  <w15:docId w15:val="{3533563B-EAC8-4B0B-AA66-084D8D0B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2025-04-04T14:50:00Z</dcterms:created>
  <dcterms:modified xsi:type="dcterms:W3CDTF">2025-04-04T15:40:00Z</dcterms:modified>
</cp:coreProperties>
</file>