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F" w:rsidRPr="002D433F" w:rsidRDefault="00F7353B">
      <w:pPr>
        <w:rPr>
          <w:sz w:val="20"/>
        </w:rPr>
      </w:pPr>
      <w:proofErr w:type="spellStart"/>
      <w:r w:rsidRPr="002D433F">
        <w:rPr>
          <w:sz w:val="20"/>
        </w:rPr>
        <w:t>Короткошерсный</w:t>
      </w:r>
      <w:proofErr w:type="spellEnd"/>
      <w:r w:rsidR="00395FAF" w:rsidRPr="002D433F">
        <w:rPr>
          <w:sz w:val="20"/>
        </w:rPr>
        <w:t xml:space="preserve"> </w:t>
      </w:r>
      <w:proofErr w:type="spellStart"/>
      <w:r w:rsidR="00395FAF" w:rsidRPr="002D433F">
        <w:rPr>
          <w:sz w:val="20"/>
        </w:rPr>
        <w:t>лаперм</w:t>
      </w:r>
      <w:proofErr w:type="spellEnd"/>
      <w:r w:rsidR="00395FAF" w:rsidRPr="002D433F">
        <w:rPr>
          <w:sz w:val="20"/>
        </w:rPr>
        <w:t xml:space="preserve"> </w:t>
      </w:r>
      <w:r w:rsidRPr="002D433F">
        <w:rPr>
          <w:sz w:val="20"/>
        </w:rPr>
        <w:t>(LP</w:t>
      </w:r>
      <w:r w:rsidRPr="002D433F">
        <w:rPr>
          <w:sz w:val="20"/>
          <w:lang w:val="en-US"/>
        </w:rPr>
        <w:t>S</w:t>
      </w:r>
      <w:r w:rsidR="00395FAF" w:rsidRPr="002D433F">
        <w:rPr>
          <w:sz w:val="20"/>
        </w:rPr>
        <w:t xml:space="preserve">) </w:t>
      </w:r>
    </w:p>
    <w:p w:rsidR="00395FAF" w:rsidRPr="002D433F" w:rsidRDefault="00395FAF">
      <w:pPr>
        <w:rPr>
          <w:sz w:val="20"/>
        </w:rPr>
      </w:pPr>
      <w:r w:rsidRPr="002D433F">
        <w:rPr>
          <w:b/>
          <w:sz w:val="20"/>
        </w:rPr>
        <w:t>Тело:</w:t>
      </w:r>
      <w:r w:rsidRPr="002D433F">
        <w:rPr>
          <w:sz w:val="20"/>
        </w:rPr>
        <w:t xml:space="preserve"> среднего размера и длины, мускулистое, со средним костяком. Ноги среднего размера, мускулистые, средней длины. Задние лапы немного длиннее передних, лапы округлые. </w:t>
      </w:r>
    </w:p>
    <w:p w:rsidR="00395FAF" w:rsidRPr="002D433F" w:rsidRDefault="00395FAF">
      <w:pPr>
        <w:rPr>
          <w:sz w:val="20"/>
        </w:rPr>
      </w:pPr>
      <w:r w:rsidRPr="002D433F">
        <w:rPr>
          <w:b/>
          <w:sz w:val="20"/>
        </w:rPr>
        <w:t>Хвост:</w:t>
      </w:r>
      <w:r w:rsidRPr="002D433F">
        <w:rPr>
          <w:sz w:val="20"/>
        </w:rPr>
        <w:t xml:space="preserve"> средней длины по отношению к туловищу, более толстый у основания и слегка сужающийся, с</w:t>
      </w:r>
      <w:r w:rsidR="002074BC" w:rsidRPr="002D433F">
        <w:rPr>
          <w:sz w:val="20"/>
        </w:rPr>
        <w:t xml:space="preserve"> небольшими завитками.</w:t>
      </w:r>
      <w:r w:rsidRPr="002D433F">
        <w:rPr>
          <w:sz w:val="20"/>
        </w:rPr>
        <w:t xml:space="preserve"> </w:t>
      </w:r>
      <w:r w:rsidR="000832F5" w:rsidRPr="002D433F">
        <w:rPr>
          <w:sz w:val="20"/>
        </w:rPr>
        <w:t>Хвост похож на ершик для бутылочек.</w:t>
      </w:r>
    </w:p>
    <w:p w:rsidR="00395FAF" w:rsidRPr="002D433F" w:rsidRDefault="00395FAF">
      <w:pPr>
        <w:rPr>
          <w:sz w:val="20"/>
        </w:rPr>
      </w:pPr>
      <w:r w:rsidRPr="002D433F">
        <w:rPr>
          <w:b/>
          <w:sz w:val="20"/>
        </w:rPr>
        <w:t>Голова:</w:t>
      </w:r>
      <w:r w:rsidRPr="002D433F">
        <w:rPr>
          <w:sz w:val="20"/>
        </w:rPr>
        <w:t xml:space="preserve"> представляет собой видоизмененный клин с мягко закругленными контурами. Лоб плоский, профиль слегка опущен ниже уровня глаз. Нос прямой, широкий и умеренной длины. Морда широкая, с округлыми контурами, с умеренно или сильно изломанными усами, подушечки усов полные и округлые, с длинными гибкими усами. Твердый подбородок образует вертикальную линию с кончиком носа. </w:t>
      </w:r>
    </w:p>
    <w:p w:rsidR="00395FAF" w:rsidRPr="002D433F" w:rsidRDefault="00395FAF">
      <w:pPr>
        <w:rPr>
          <w:sz w:val="20"/>
        </w:rPr>
      </w:pPr>
      <w:r w:rsidRPr="002D433F">
        <w:rPr>
          <w:b/>
          <w:sz w:val="20"/>
        </w:rPr>
        <w:t>Уши:</w:t>
      </w:r>
      <w:r w:rsidRPr="002D433F">
        <w:rPr>
          <w:sz w:val="20"/>
        </w:rPr>
        <w:t xml:space="preserve"> среднего или большого размера, слегка наклонены вперед и в стороны, образуя клиновидную форму головы, с хорошо заметными ушными раковинами. Предпочтительны рысьи кисточки. </w:t>
      </w:r>
    </w:p>
    <w:p w:rsidR="00395FAF" w:rsidRPr="002D433F" w:rsidRDefault="00395FAF">
      <w:pPr>
        <w:rPr>
          <w:sz w:val="20"/>
        </w:rPr>
      </w:pPr>
      <w:r w:rsidRPr="002D433F">
        <w:rPr>
          <w:b/>
          <w:sz w:val="20"/>
        </w:rPr>
        <w:t>Глаза:</w:t>
      </w:r>
      <w:r w:rsidRPr="002D433F">
        <w:rPr>
          <w:sz w:val="20"/>
        </w:rPr>
        <w:t xml:space="preserve"> среднего размера, выразительные, миндалевидной формы. Они посажены умеренно далеко друг от друга и слегка наклонены к основанию ушей. Допускаются все цвета глаз. </w:t>
      </w:r>
    </w:p>
    <w:p w:rsidR="00395FAF" w:rsidRPr="002D433F" w:rsidRDefault="00395FAF" w:rsidP="00395FAF">
      <w:pPr>
        <w:rPr>
          <w:sz w:val="20"/>
          <w:lang w:val="en-US"/>
        </w:rPr>
      </w:pPr>
      <w:r w:rsidRPr="002D433F">
        <w:rPr>
          <w:b/>
          <w:sz w:val="20"/>
        </w:rPr>
        <w:t>Шерсть:</w:t>
      </w:r>
      <w:r w:rsidRPr="002D433F">
        <w:rPr>
          <w:sz w:val="20"/>
        </w:rPr>
        <w:t xml:space="preserve"> </w:t>
      </w:r>
      <w:r w:rsidR="00F7353B" w:rsidRPr="002D433F">
        <w:rPr>
          <w:sz w:val="20"/>
        </w:rPr>
        <w:t xml:space="preserve">средней длины, эластичная, довольно легкая, не слишком тяжелая и не слишком густая. Шерсть не должна прилегать к телу. Шерсть может быть волнистой или завитой на большей части тела кошки, предпочтительнее завитки. Завитки не очень плотные. Шерсть можно легко разделить на прямой пробор вдоль спины. </w:t>
      </w:r>
      <w:r w:rsidR="000832F5" w:rsidRPr="002D433F">
        <w:rPr>
          <w:sz w:val="20"/>
          <w:lang w:val="en-US"/>
        </w:rPr>
        <w:t xml:space="preserve"> </w:t>
      </w:r>
    </w:p>
    <w:p w:rsidR="00395FAF" w:rsidRPr="002D433F" w:rsidRDefault="00395FAF">
      <w:pPr>
        <w:rPr>
          <w:sz w:val="20"/>
        </w:rPr>
      </w:pPr>
      <w:r w:rsidRPr="002D433F">
        <w:rPr>
          <w:b/>
          <w:sz w:val="20"/>
        </w:rPr>
        <w:t>Разновидности окрасов:</w:t>
      </w:r>
      <w:r w:rsidRPr="002D433F">
        <w:rPr>
          <w:sz w:val="20"/>
        </w:rPr>
        <w:t xml:space="preserve"> признаются все окрасы и рисунки. Допускается любое количество белого. </w:t>
      </w:r>
    </w:p>
    <w:p w:rsidR="00395FAF" w:rsidRPr="002D433F" w:rsidRDefault="00395FAF">
      <w:pPr>
        <w:rPr>
          <w:b/>
          <w:sz w:val="20"/>
        </w:rPr>
      </w:pPr>
      <w:r w:rsidRPr="002D433F">
        <w:rPr>
          <w:b/>
          <w:sz w:val="20"/>
        </w:rPr>
        <w:t xml:space="preserve">Примечания: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Текстура у разных окрасов разная.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Длина шерсти зависит от сезона.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Развитие завитков происходит очень медленно и может занять до 2-3 лет. </w:t>
      </w:r>
    </w:p>
    <w:p w:rsidR="00395FAF" w:rsidRPr="002D433F" w:rsidRDefault="00395FAF">
      <w:pPr>
        <w:rPr>
          <w:b/>
          <w:sz w:val="20"/>
        </w:rPr>
      </w:pPr>
      <w:r w:rsidRPr="002D433F">
        <w:rPr>
          <w:b/>
          <w:sz w:val="20"/>
        </w:rPr>
        <w:t xml:space="preserve">Недостатки: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слишком массивное и грубое тело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слишком короткие ноги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проплешины и/или слишком редкая шерсть у взрослых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</w:t>
      </w:r>
      <w:r w:rsidR="00E5173B" w:rsidRPr="002D433F">
        <w:rPr>
          <w:sz w:val="20"/>
        </w:rPr>
        <w:t>недостаточно развита</w:t>
      </w:r>
      <w:r w:rsidRPr="002D433F">
        <w:rPr>
          <w:sz w:val="20"/>
        </w:rPr>
        <w:t xml:space="preserve"> уха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sym w:font="Symbol" w:char="F0B7"/>
      </w:r>
      <w:r w:rsidRPr="002D433F">
        <w:rPr>
          <w:sz w:val="20"/>
        </w:rPr>
        <w:t xml:space="preserve"> отсутствие или</w:t>
      </w:r>
      <w:r w:rsidR="00B6420B" w:rsidRPr="002D433F">
        <w:rPr>
          <w:sz w:val="20"/>
        </w:rPr>
        <w:t xml:space="preserve"> </w:t>
      </w:r>
      <w:r w:rsidRPr="002D433F">
        <w:rPr>
          <w:sz w:val="20"/>
        </w:rPr>
        <w:t xml:space="preserve">слишком </w:t>
      </w:r>
      <w:r w:rsidR="00B6420B" w:rsidRPr="002D433F">
        <w:rPr>
          <w:sz w:val="20"/>
        </w:rPr>
        <w:t>небольшая длина усов</w:t>
      </w:r>
      <w:r w:rsidRPr="002D433F">
        <w:rPr>
          <w:sz w:val="20"/>
        </w:rPr>
        <w:t xml:space="preserve"> </w:t>
      </w:r>
    </w:p>
    <w:p w:rsidR="00395FAF" w:rsidRPr="002D433F" w:rsidRDefault="00395FAF">
      <w:pPr>
        <w:rPr>
          <w:b/>
          <w:sz w:val="20"/>
        </w:rPr>
      </w:pPr>
      <w:r w:rsidRPr="002D433F">
        <w:rPr>
          <w:b/>
          <w:sz w:val="20"/>
        </w:rPr>
        <w:t>Шкала оценок: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t xml:space="preserve">Тело - 25 баллов </w:t>
      </w:r>
      <w:bookmarkStart w:id="0" w:name="_GoBack"/>
      <w:bookmarkEnd w:id="0"/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t>Голова - 20 баллов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t xml:space="preserve">Морда и подбородок - 10 баллов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t xml:space="preserve">Текстура шерсти - 20 баллов </w:t>
      </w:r>
    </w:p>
    <w:p w:rsidR="00395FAF" w:rsidRPr="002D433F" w:rsidRDefault="00395FAF">
      <w:pPr>
        <w:rPr>
          <w:sz w:val="20"/>
        </w:rPr>
      </w:pPr>
      <w:r w:rsidRPr="002D433F">
        <w:rPr>
          <w:sz w:val="20"/>
        </w:rPr>
        <w:t xml:space="preserve">Волны и локоны - 20 баллов </w:t>
      </w:r>
    </w:p>
    <w:p w:rsidR="00C37664" w:rsidRPr="002D433F" w:rsidRDefault="00395FAF">
      <w:pPr>
        <w:rPr>
          <w:sz w:val="20"/>
        </w:rPr>
      </w:pPr>
      <w:r w:rsidRPr="002D433F">
        <w:rPr>
          <w:sz w:val="20"/>
        </w:rPr>
        <w:t>Кондиция - 5 баллов</w:t>
      </w:r>
    </w:p>
    <w:sectPr w:rsidR="00C37664" w:rsidRPr="002D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F"/>
    <w:rsid w:val="000832F5"/>
    <w:rsid w:val="002074BC"/>
    <w:rsid w:val="002D1BC6"/>
    <w:rsid w:val="002D433F"/>
    <w:rsid w:val="00395FAF"/>
    <w:rsid w:val="00591A4F"/>
    <w:rsid w:val="008345C1"/>
    <w:rsid w:val="00B6420B"/>
    <w:rsid w:val="00C37664"/>
    <w:rsid w:val="00E5173B"/>
    <w:rsid w:val="00F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98E"/>
  <w15:chartTrackingRefBased/>
  <w15:docId w15:val="{289F4554-97DD-4D30-8166-0A873137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7</cp:revision>
  <dcterms:created xsi:type="dcterms:W3CDTF">2025-04-03T14:51:00Z</dcterms:created>
  <dcterms:modified xsi:type="dcterms:W3CDTF">2025-04-03T14:57:00Z</dcterms:modified>
</cp:coreProperties>
</file>