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7A" w:rsidRPr="002E5BA1" w:rsidRDefault="00F4287A">
      <w:pPr>
        <w:rPr>
          <w:sz w:val="24"/>
        </w:rPr>
      </w:pPr>
      <w:proofErr w:type="spellStart"/>
      <w:r w:rsidRPr="002E5BA1">
        <w:rPr>
          <w:sz w:val="24"/>
        </w:rPr>
        <w:t>Корат</w:t>
      </w:r>
      <w:proofErr w:type="spellEnd"/>
      <w:r w:rsidRPr="002E5BA1">
        <w:rPr>
          <w:sz w:val="24"/>
        </w:rPr>
        <w:t xml:space="preserve"> (KOR)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Тело:</w:t>
      </w:r>
      <w:r w:rsidRPr="002E5BA1">
        <w:rPr>
          <w:sz w:val="24"/>
        </w:rPr>
        <w:t xml:space="preserve"> среднего размера и средней длины, почти квадратное. Оно мускулистое, крепкое и кажется гибким. Оно удивительно тяжелое для своего размера. Спина слегка изогнута. Конечности крепкие и мускулистые, лапы овальной формы.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Хвост:</w:t>
      </w:r>
      <w:r w:rsidRPr="002E5BA1">
        <w:rPr>
          <w:sz w:val="24"/>
        </w:rPr>
        <w:t xml:space="preserve"> средней длины, крепкий у основания и слегка сужающийся к закругленному кончику.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Голова:</w:t>
      </w:r>
      <w:r w:rsidRPr="002E5BA1">
        <w:rPr>
          <w:sz w:val="24"/>
        </w:rPr>
        <w:t xml:space="preserve"> при взгляде спереди имеет форму сердца с большим расстоянием между глазами. Изгиб бровей образует верхние изгибы в форме сердца, мягкие контуры обоих век. Боковые части морды, которые продолжаются до подбородка, завершают форму сердечка. Профиль изогнут. Нос средней длины, слегка изогнут книзу над мочкой носа (как у льва). Подбородок и скулы сильно развиты.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Уши:</w:t>
      </w:r>
      <w:r w:rsidRPr="002E5BA1">
        <w:rPr>
          <w:sz w:val="24"/>
        </w:rPr>
        <w:t xml:space="preserve"> большие, широкие у основания, слегка закругленные, высоко посаженные. Внутренняя часть ушей почти не опушена, внешняя покрыта короткими и густыми волосками.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Глаза:</w:t>
      </w:r>
      <w:r w:rsidRPr="002E5BA1">
        <w:rPr>
          <w:sz w:val="24"/>
        </w:rPr>
        <w:t xml:space="preserve"> круглые, широко раскрытые, которые кажутся почти огромными на морде. Они блестящие и выразительные. Предпочтителен ярко-зеленый цвет, допускается янтарный.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Шерсть:</w:t>
      </w:r>
      <w:r w:rsidRPr="002E5BA1">
        <w:rPr>
          <w:sz w:val="24"/>
        </w:rPr>
        <w:t xml:space="preserve"> от короткой до средней длины, блестящая и тонкая. Она плотно прилегает к телу. Шерсть имеет тенденцию расходиться вдоль спины, когда кошка двигается. </w:t>
      </w:r>
    </w:p>
    <w:p w:rsidR="00F4287A" w:rsidRPr="002E5BA1" w:rsidRDefault="00F4287A">
      <w:pPr>
        <w:rPr>
          <w:sz w:val="24"/>
        </w:rPr>
      </w:pPr>
      <w:r w:rsidRPr="002E5BA1">
        <w:rPr>
          <w:b/>
          <w:sz w:val="24"/>
        </w:rPr>
        <w:t>Окрас:</w:t>
      </w:r>
      <w:r w:rsidRPr="002E5BA1">
        <w:rPr>
          <w:sz w:val="24"/>
        </w:rPr>
        <w:t xml:space="preserve"> равномерный серебристо-голубой, блестящий. На всем теле отчетливо видна серебристый </w:t>
      </w:r>
      <w:proofErr w:type="spellStart"/>
      <w:r w:rsidRPr="002E5BA1">
        <w:rPr>
          <w:sz w:val="24"/>
        </w:rPr>
        <w:t>типпинг</w:t>
      </w:r>
      <w:proofErr w:type="spellEnd"/>
      <w:r w:rsidRPr="002E5BA1">
        <w:rPr>
          <w:sz w:val="24"/>
        </w:rPr>
        <w:t xml:space="preserve">. Там, где шерсть короче, серебристый блеск усиливается. Мочка носа серо-голубая. Подушечки лап </w:t>
      </w:r>
      <w:proofErr w:type="spellStart"/>
      <w:r w:rsidRPr="002E5BA1">
        <w:rPr>
          <w:sz w:val="24"/>
        </w:rPr>
        <w:t>лавандово</w:t>
      </w:r>
      <w:proofErr w:type="spellEnd"/>
      <w:r w:rsidRPr="002E5BA1">
        <w:rPr>
          <w:sz w:val="24"/>
        </w:rPr>
        <w:t xml:space="preserve">-розовые </w:t>
      </w:r>
    </w:p>
    <w:p w:rsidR="00F4287A" w:rsidRPr="002E5BA1" w:rsidRDefault="00F4287A">
      <w:pPr>
        <w:rPr>
          <w:b/>
          <w:sz w:val="24"/>
        </w:rPr>
      </w:pPr>
      <w:r w:rsidRPr="002E5BA1">
        <w:rPr>
          <w:b/>
          <w:sz w:val="24"/>
        </w:rPr>
        <w:t>Недостатки:</w:t>
      </w:r>
    </w:p>
    <w:p w:rsidR="00F4287A" w:rsidRPr="002E5BA1" w:rsidRDefault="00AF2946">
      <w:pPr>
        <w:rPr>
          <w:sz w:val="24"/>
        </w:rPr>
      </w:pPr>
      <w:r w:rsidRPr="002E5BA1">
        <w:rPr>
          <w:sz w:val="24"/>
        </w:rPr>
        <w:sym w:font="Symbol" w:char="F0B7"/>
      </w:r>
      <w:r w:rsidRPr="002E5BA1">
        <w:rPr>
          <w:sz w:val="24"/>
        </w:rPr>
        <w:t xml:space="preserve"> </w:t>
      </w:r>
      <w:r w:rsidR="00F4287A" w:rsidRPr="002E5BA1">
        <w:rPr>
          <w:sz w:val="24"/>
        </w:rPr>
        <w:t xml:space="preserve"> белые волоски или белые пятна </w:t>
      </w:r>
    </w:p>
    <w:p w:rsidR="00F4287A" w:rsidRPr="002E5BA1" w:rsidRDefault="00AF2946">
      <w:pPr>
        <w:rPr>
          <w:sz w:val="24"/>
        </w:rPr>
      </w:pPr>
      <w:r w:rsidRPr="002E5BA1">
        <w:rPr>
          <w:sz w:val="24"/>
        </w:rPr>
        <w:sym w:font="Symbol" w:char="F0B7"/>
      </w:r>
      <w:r w:rsidRPr="002E5BA1">
        <w:rPr>
          <w:sz w:val="24"/>
        </w:rPr>
        <w:t xml:space="preserve"> </w:t>
      </w:r>
      <w:r w:rsidR="00F4287A" w:rsidRPr="002E5BA1">
        <w:rPr>
          <w:sz w:val="24"/>
        </w:rPr>
        <w:t xml:space="preserve"> любой цвет, кроме однородного серебристо-голубого </w:t>
      </w:r>
    </w:p>
    <w:p w:rsidR="00F4287A" w:rsidRPr="002E5BA1" w:rsidRDefault="00F4287A">
      <w:pPr>
        <w:rPr>
          <w:b/>
          <w:sz w:val="24"/>
        </w:rPr>
      </w:pPr>
      <w:r w:rsidRPr="002E5BA1">
        <w:rPr>
          <w:b/>
          <w:sz w:val="24"/>
        </w:rPr>
        <w:t>Шкала баллов:</w:t>
      </w:r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Тело и хвост - 25 баллов </w:t>
      </w:r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Голова и уши - 20 баллов </w:t>
      </w:r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Форма и расположение глаз - 15 баллов </w:t>
      </w:r>
      <w:bookmarkStart w:id="0" w:name="_GoBack"/>
      <w:bookmarkEnd w:id="0"/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Цвет глаз - 5 баллов </w:t>
      </w:r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Текстура шерсти - 10 баллов </w:t>
      </w:r>
    </w:p>
    <w:p w:rsidR="00F4287A" w:rsidRPr="002E5BA1" w:rsidRDefault="00F4287A">
      <w:pPr>
        <w:rPr>
          <w:sz w:val="24"/>
        </w:rPr>
      </w:pPr>
      <w:r w:rsidRPr="002E5BA1">
        <w:rPr>
          <w:sz w:val="24"/>
        </w:rPr>
        <w:t xml:space="preserve">Цвет шерсти - 20 баллов </w:t>
      </w:r>
    </w:p>
    <w:p w:rsidR="00CC4B10" w:rsidRPr="002E5BA1" w:rsidRDefault="00F4287A">
      <w:pPr>
        <w:rPr>
          <w:sz w:val="24"/>
        </w:rPr>
      </w:pPr>
      <w:r w:rsidRPr="002E5BA1">
        <w:rPr>
          <w:sz w:val="24"/>
        </w:rPr>
        <w:t>Кондиция - 5 баллов</w:t>
      </w:r>
    </w:p>
    <w:sectPr w:rsidR="00CC4B10" w:rsidRPr="002E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A"/>
    <w:rsid w:val="002E5BA1"/>
    <w:rsid w:val="00AF2946"/>
    <w:rsid w:val="00CC4B10"/>
    <w:rsid w:val="00F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B22E"/>
  <w15:chartTrackingRefBased/>
  <w15:docId w15:val="{89EC8729-0AAB-4442-A8F9-654F41E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2025-04-06T16:17:00Z</dcterms:created>
  <dcterms:modified xsi:type="dcterms:W3CDTF">2025-04-06T16:25:00Z</dcterms:modified>
</cp:coreProperties>
</file>