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32" w:rsidRPr="00A14332" w:rsidRDefault="00F36923">
      <w:r w:rsidRPr="00A14332">
        <w:t xml:space="preserve">Стандарт породы Йорк Шоколадный (YOR) </w:t>
      </w:r>
      <w:r w:rsidR="00A14332" w:rsidRPr="00A14332">
        <w:t xml:space="preserve"> </w:t>
      </w:r>
    </w:p>
    <w:p w:rsidR="00A14332" w:rsidRPr="00A14332" w:rsidRDefault="00A14332" w:rsidP="00A14332">
      <w:r w:rsidRPr="00A14332">
        <w:rPr>
          <w:b/>
        </w:rPr>
        <w:t>Тело:</w:t>
      </w:r>
      <w:r w:rsidR="00F36923" w:rsidRPr="00A14332">
        <w:t xml:space="preserve"> от среднего до крупного, длинн</w:t>
      </w:r>
      <w:r w:rsidRPr="00A14332">
        <w:t>ое</w:t>
      </w:r>
      <w:r w:rsidR="00F36923" w:rsidRPr="00A14332">
        <w:t xml:space="preserve">, с крепким костяком и крепкой мускулатурой. Грудная клетка и плечи не шире бедер. Ноги длинные и стройные, с овальными подушечками и пучками между пальцами. Задние лапы выше передних. </w:t>
      </w:r>
      <w:r w:rsidRPr="00A14332">
        <w:t>Шея от средней до длинной.</w:t>
      </w:r>
    </w:p>
    <w:p w:rsidR="00A14332" w:rsidRPr="00A14332" w:rsidRDefault="00F36923" w:rsidP="00A14332">
      <w:r w:rsidRPr="00A14332">
        <w:rPr>
          <w:b/>
        </w:rPr>
        <w:t>Хвост</w:t>
      </w:r>
      <w:r w:rsidR="00A14332" w:rsidRPr="00A14332">
        <w:rPr>
          <w:b/>
        </w:rPr>
        <w:t>:</w:t>
      </w:r>
      <w:r w:rsidRPr="00A14332">
        <w:t xml:space="preserve"> от средне</w:t>
      </w:r>
      <w:r w:rsidR="00A14332" w:rsidRPr="00A14332">
        <w:t>го</w:t>
      </w:r>
      <w:r w:rsidRPr="00A14332">
        <w:t xml:space="preserve"> до </w:t>
      </w:r>
      <w:r w:rsidR="00A14332" w:rsidRPr="00A14332">
        <w:t>длинного</w:t>
      </w:r>
      <w:r w:rsidRPr="00A14332">
        <w:t xml:space="preserve">, широкий у основания и слегка сужающийся к закругленному кончику. </w:t>
      </w:r>
      <w:r w:rsidR="00A14332" w:rsidRPr="00A14332">
        <w:t>П</w:t>
      </w:r>
      <w:r w:rsidRPr="00A14332">
        <w:t>олностью покрыт ниспадающей шерстью.</w:t>
      </w:r>
      <w:r w:rsidR="00A14332" w:rsidRPr="00A14332">
        <w:t xml:space="preserve"> </w:t>
      </w:r>
    </w:p>
    <w:p w:rsidR="00A14332" w:rsidRPr="00A14332" w:rsidRDefault="00F36923" w:rsidP="00A14332">
      <w:r w:rsidRPr="00A14332">
        <w:rPr>
          <w:b/>
        </w:rPr>
        <w:t>Голова</w:t>
      </w:r>
      <w:r w:rsidR="00A14332" w:rsidRPr="00A14332">
        <w:rPr>
          <w:b/>
        </w:rPr>
        <w:t>:</w:t>
      </w:r>
      <w:r w:rsidRPr="00A14332">
        <w:t xml:space="preserve"> среднего размера, но кажется маленькой по отношению к телу. Форма - видоизмененный клин, который начинается от переносицы и продолжается до кончиков ушей. Лоб слегка округлый. Длинный, прямой нос, средней ширины, с небольшим углублением на уровне глаз. Морда хорошо очерчена, удлиненная, с плавным контуром, но из-за ярко выраженных подушечек усов она кажется несколько квадратной. После плавного перехода линии клина продолжаются. Подбородок твердый, с нежным контуром, образует прямую линию с носом и верхней губой. </w:t>
      </w:r>
    </w:p>
    <w:p w:rsidR="00A14332" w:rsidRPr="00A14332" w:rsidRDefault="00F36923" w:rsidP="00A14332">
      <w:r w:rsidRPr="00A14332">
        <w:rPr>
          <w:b/>
        </w:rPr>
        <w:t>Уши</w:t>
      </w:r>
      <w:r w:rsidR="00A14332" w:rsidRPr="00A14332">
        <w:rPr>
          <w:b/>
        </w:rPr>
        <w:t>:</w:t>
      </w:r>
      <w:r w:rsidRPr="00A14332">
        <w:t xml:space="preserve"> большие, умеренно заостренные, широкие у основания, слегка расклешенные и наклоненные вперед, с внутренней стороны хорошо покрыты кисточками. Они широко расставлены, по крайней мере на ширину одного уха, и продолжают клиновидную форму головы. </w:t>
      </w:r>
    </w:p>
    <w:p w:rsidR="00A14332" w:rsidRPr="00A14332" w:rsidRDefault="00F36923" w:rsidP="00A14332">
      <w:r w:rsidRPr="00A14332">
        <w:rPr>
          <w:b/>
        </w:rPr>
        <w:t>Глаза</w:t>
      </w:r>
      <w:r w:rsidR="00A14332" w:rsidRPr="00A14332">
        <w:rPr>
          <w:b/>
        </w:rPr>
        <w:t>:</w:t>
      </w:r>
      <w:r w:rsidRPr="00A14332">
        <w:t xml:space="preserve"> </w:t>
      </w:r>
      <w:r w:rsidR="00A14332" w:rsidRPr="00A14332">
        <w:t>с</w:t>
      </w:r>
      <w:r w:rsidRPr="00A14332">
        <w:t xml:space="preserve">реднего размера, овальной формы, посажены под углом к переносице, что гармонирует с клиновидными линиями головы. Расстояние между глазами должно быть не менее ширины глаза. Цвет варьируется от золотистого до орехово-зеленого, чем чище и насыщеннее цвет, тем лучше. </w:t>
      </w:r>
    </w:p>
    <w:p w:rsidR="00A14332" w:rsidRPr="00A14332" w:rsidRDefault="00F36923" w:rsidP="00A14332">
      <w:r w:rsidRPr="00A14332">
        <w:rPr>
          <w:b/>
        </w:rPr>
        <w:t>Шерсть</w:t>
      </w:r>
      <w:r w:rsidR="00A14332" w:rsidRPr="00A14332">
        <w:rPr>
          <w:b/>
        </w:rPr>
        <w:t>:</w:t>
      </w:r>
      <w:r w:rsidRPr="00A14332">
        <w:t xml:space="preserve"> средней длины, тонкая и блестящая, плавно ниспадающая вниз по телу. </w:t>
      </w:r>
      <w:r w:rsidR="00A14332" w:rsidRPr="00A14332">
        <w:t>М</w:t>
      </w:r>
      <w:r w:rsidRPr="00A14332">
        <w:t xml:space="preserve">ягкая и шелковистая, с хорошо развитым подшерстком, который не должен быть пушистым. Шерсть короче на плечах и постепенно удлиняется к спине. </w:t>
      </w:r>
      <w:r w:rsidR="00A14332" w:rsidRPr="00A14332">
        <w:t>Желателе</w:t>
      </w:r>
      <w:r w:rsidRPr="00A14332">
        <w:t>н небольш</w:t>
      </w:r>
      <w:r w:rsidR="00A14332" w:rsidRPr="00A14332">
        <w:t>ой</w:t>
      </w:r>
      <w:r w:rsidRPr="00A14332">
        <w:t xml:space="preserve"> </w:t>
      </w:r>
      <w:r w:rsidR="00A14332" w:rsidRPr="00A14332">
        <w:t>воротник</w:t>
      </w:r>
      <w:r w:rsidRPr="00A14332">
        <w:t xml:space="preserve">. </w:t>
      </w:r>
    </w:p>
    <w:p w:rsidR="00A14332" w:rsidRPr="00A14332" w:rsidRDefault="00A14332" w:rsidP="00A14332">
      <w:pPr>
        <w:rPr>
          <w:b/>
        </w:rPr>
      </w:pPr>
      <w:r w:rsidRPr="00A14332">
        <w:rPr>
          <w:b/>
        </w:rPr>
        <w:t>Окрасы</w:t>
      </w:r>
      <w:r w:rsidR="00F36923" w:rsidRPr="00A14332">
        <w:rPr>
          <w:b/>
        </w:rPr>
        <w:t xml:space="preserve">: </w:t>
      </w:r>
    </w:p>
    <w:p w:rsidR="00A14332" w:rsidRPr="00A14332" w:rsidRDefault="00F36923" w:rsidP="00A14332">
      <w:r w:rsidRPr="00A14332">
        <w:sym w:font="Symbol" w:char="F0B7"/>
      </w:r>
      <w:r w:rsidRPr="00A14332">
        <w:t xml:space="preserve"> шоколадный и</w:t>
      </w:r>
      <w:r w:rsidR="00A14332" w:rsidRPr="00A14332">
        <w:t xml:space="preserve"> лиловый</w:t>
      </w:r>
      <w:r w:rsidRPr="00A14332">
        <w:t xml:space="preserve"> </w:t>
      </w:r>
    </w:p>
    <w:p w:rsidR="00A14332" w:rsidRPr="00A14332" w:rsidRDefault="00F36923" w:rsidP="00A14332">
      <w:r w:rsidRPr="00A14332">
        <w:sym w:font="Symbol" w:char="F0B7"/>
      </w:r>
      <w:r w:rsidRPr="00A14332">
        <w:t xml:space="preserve"> шоколадный и </w:t>
      </w:r>
      <w:r w:rsidR="00A14332" w:rsidRPr="00A14332">
        <w:t>лиловый</w:t>
      </w:r>
      <w:r w:rsidRPr="00A14332">
        <w:t xml:space="preserve"> с белым </w:t>
      </w:r>
    </w:p>
    <w:p w:rsidR="00A14332" w:rsidRPr="00A14332" w:rsidRDefault="00F36923" w:rsidP="00A14332">
      <w:r w:rsidRPr="00A14332">
        <w:t xml:space="preserve">Шерсть равномерно окрашена по всему телу, ровная и густая до корней, без каких-либо оттенков, без рыжеватых следов, без белых подпалин или полосатых отметин у взрослых особей. </w:t>
      </w:r>
    </w:p>
    <w:p w:rsidR="00A14332" w:rsidRPr="00A14332" w:rsidRDefault="00F36923" w:rsidP="00A14332">
      <w:r w:rsidRPr="00A14332">
        <w:rPr>
          <w:b/>
        </w:rPr>
        <w:t>Примечание:</w:t>
      </w:r>
      <w:r w:rsidRPr="00A14332">
        <w:t xml:space="preserve"> Призрачные отметины допускаются у котят в возрасте до 10 месяцев. </w:t>
      </w:r>
    </w:p>
    <w:p w:rsidR="00A14332" w:rsidRPr="00A14332" w:rsidRDefault="00F36923" w:rsidP="00A14332">
      <w:r w:rsidRPr="00A14332">
        <w:rPr>
          <w:b/>
        </w:rPr>
        <w:t>Недостатки:</w:t>
      </w:r>
      <w:r w:rsidRPr="00A14332">
        <w:t xml:space="preserve"> </w:t>
      </w:r>
      <w:r w:rsidR="00A14332" w:rsidRPr="00A14332">
        <w:t>б</w:t>
      </w:r>
      <w:r w:rsidRPr="00A14332">
        <w:t xml:space="preserve">елый медальон или белое пятно на животе у кошек однотонного окраса. </w:t>
      </w:r>
      <w:bookmarkStart w:id="0" w:name="_GoBack"/>
      <w:bookmarkEnd w:id="0"/>
    </w:p>
    <w:p w:rsidR="00A14332" w:rsidRPr="00A14332" w:rsidRDefault="00F36923" w:rsidP="00A14332">
      <w:pPr>
        <w:rPr>
          <w:b/>
        </w:rPr>
      </w:pPr>
      <w:r w:rsidRPr="00A14332">
        <w:rPr>
          <w:b/>
        </w:rPr>
        <w:t>Шкала баллов</w:t>
      </w:r>
      <w:r w:rsidR="00A14332" w:rsidRPr="00A14332">
        <w:rPr>
          <w:b/>
        </w:rPr>
        <w:t>:</w:t>
      </w:r>
    </w:p>
    <w:p w:rsidR="00A14332" w:rsidRPr="00A14332" w:rsidRDefault="00F36923" w:rsidP="00A14332">
      <w:r w:rsidRPr="00A14332">
        <w:t>Тело</w:t>
      </w:r>
      <w:r w:rsidR="00A14332" w:rsidRPr="00A14332">
        <w:t xml:space="preserve"> -</w:t>
      </w:r>
      <w:r w:rsidRPr="00A14332">
        <w:t xml:space="preserve"> 25 баллов </w:t>
      </w:r>
    </w:p>
    <w:p w:rsidR="00A14332" w:rsidRPr="00A14332" w:rsidRDefault="00F36923" w:rsidP="00A14332">
      <w:r w:rsidRPr="00A14332">
        <w:t>Голова</w:t>
      </w:r>
      <w:r w:rsidR="00A14332" w:rsidRPr="00A14332">
        <w:t xml:space="preserve"> -</w:t>
      </w:r>
      <w:r w:rsidRPr="00A14332">
        <w:t xml:space="preserve"> 30 баллов </w:t>
      </w:r>
    </w:p>
    <w:p w:rsidR="00A14332" w:rsidRPr="00A14332" w:rsidRDefault="00F36923" w:rsidP="00A14332">
      <w:r w:rsidRPr="00A14332">
        <w:t xml:space="preserve">Глаза </w:t>
      </w:r>
      <w:r w:rsidR="00A14332" w:rsidRPr="00A14332">
        <w:t xml:space="preserve">- </w:t>
      </w:r>
      <w:r w:rsidRPr="00A14332">
        <w:t xml:space="preserve">10 баллов </w:t>
      </w:r>
    </w:p>
    <w:p w:rsidR="00A14332" w:rsidRPr="00A14332" w:rsidRDefault="00F36923" w:rsidP="00A14332">
      <w:r w:rsidRPr="00A14332">
        <w:t>Текстура шерсти</w:t>
      </w:r>
      <w:r w:rsidR="00A14332" w:rsidRPr="00A14332">
        <w:t xml:space="preserve"> -</w:t>
      </w:r>
      <w:r w:rsidRPr="00A14332">
        <w:t xml:space="preserve"> 15 баллов </w:t>
      </w:r>
    </w:p>
    <w:p w:rsidR="00A14332" w:rsidRPr="00A14332" w:rsidRDefault="00F36923" w:rsidP="00A14332">
      <w:r w:rsidRPr="00A14332">
        <w:t xml:space="preserve">Окрас шерсти - 15 баллов </w:t>
      </w:r>
    </w:p>
    <w:p w:rsidR="00AB56E2" w:rsidRPr="00A14332" w:rsidRDefault="00A14332" w:rsidP="00A14332">
      <w:r w:rsidRPr="00A14332">
        <w:t>Кондиция</w:t>
      </w:r>
      <w:r w:rsidR="00F36923" w:rsidRPr="00A14332">
        <w:t xml:space="preserve"> - 5 баллов</w:t>
      </w:r>
    </w:p>
    <w:sectPr w:rsidR="00AB56E2" w:rsidRPr="00A1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23"/>
    <w:rsid w:val="0015262D"/>
    <w:rsid w:val="00A14332"/>
    <w:rsid w:val="00AB56E2"/>
    <w:rsid w:val="00F3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277E"/>
  <w15:chartTrackingRefBased/>
  <w15:docId w15:val="{D79554B6-01ED-43A7-8E02-73D128ED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2</cp:revision>
  <dcterms:created xsi:type="dcterms:W3CDTF">2025-04-04T18:15:00Z</dcterms:created>
  <dcterms:modified xsi:type="dcterms:W3CDTF">2025-04-04T18:15:00Z</dcterms:modified>
</cp:coreProperties>
</file>