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34B" w:rsidRPr="004C746F" w:rsidRDefault="006A634B">
      <w:proofErr w:type="spellStart"/>
      <w:r w:rsidRPr="004C746F">
        <w:t>Бурмилла</w:t>
      </w:r>
      <w:proofErr w:type="spellEnd"/>
      <w:r w:rsidRPr="004C746F">
        <w:t xml:space="preserve"> (BMS) </w:t>
      </w:r>
    </w:p>
    <w:p w:rsidR="006A634B" w:rsidRPr="004C746F" w:rsidRDefault="006A634B">
      <w:r w:rsidRPr="004C746F">
        <w:rPr>
          <w:b/>
        </w:rPr>
        <w:t>Тело:</w:t>
      </w:r>
      <w:r w:rsidRPr="004C746F">
        <w:t xml:space="preserve"> среднего размера и средней длины. Грудная клетка средней ширины и округлая, если смотреть в профиль. Спина прямая от плеч до крестца. Конечности тонкие, с крепким костяком. Лапы изящные и овальные. Задние лапы немного длиннее передних. </w:t>
      </w:r>
    </w:p>
    <w:p w:rsidR="006A634B" w:rsidRPr="004C746F" w:rsidRDefault="006A634B">
      <w:r w:rsidRPr="004C746F">
        <w:rPr>
          <w:b/>
        </w:rPr>
        <w:t>Хвост:</w:t>
      </w:r>
      <w:r w:rsidRPr="004C746F">
        <w:t xml:space="preserve"> прямой, от длинного до средней длины. Он сужается от основания средней ширины к слегка закругленному кончику. </w:t>
      </w:r>
    </w:p>
    <w:p w:rsidR="006A634B" w:rsidRPr="004C746F" w:rsidRDefault="006A634B">
      <w:r w:rsidRPr="004C746F">
        <w:rPr>
          <w:b/>
        </w:rPr>
        <w:t>Голова:</w:t>
      </w:r>
      <w:r w:rsidRPr="004C746F">
        <w:t xml:space="preserve"> верхняя часть слегка закруглена, расстояние между ушами среднее. Широкая на уровне бровей и челюстного сустава. Она сужается до короткого тупого клина. Контуры слегка округлые. В профиль мочка носа слегка вдавлена. Горбинка на носу нежелательна. Подбородок твердый, с хорошей глубиной. Кончик носа и подбородок находятся на одной линии.</w:t>
      </w:r>
    </w:p>
    <w:p w:rsidR="004C746F" w:rsidRPr="004C746F" w:rsidRDefault="006A634B">
      <w:r w:rsidRPr="004C746F">
        <w:rPr>
          <w:b/>
        </w:rPr>
        <w:t>Уши:</w:t>
      </w:r>
      <w:r w:rsidRPr="004C746F">
        <w:t xml:space="preserve"> от среднего до большого размера, широко расставлены и слегка наклонены вперед. Они широкие у основания, со слегка закругленными кончиками. Внешняя линия ушей продолжает верхнюю часть морды. </w:t>
      </w:r>
    </w:p>
    <w:p w:rsidR="006A634B" w:rsidRPr="004C746F" w:rsidRDefault="006A634B">
      <w:r w:rsidRPr="004C746F">
        <w:rPr>
          <w:b/>
        </w:rPr>
        <w:t>Глаза:</w:t>
      </w:r>
      <w:r w:rsidRPr="004C746F">
        <w:t xml:space="preserve"> большие и широко расставленные. Слегка закругленная верхняя линия глаз направлена к переносице под тупым углом, нижняя линия глаз более округлая. Цвет яркий и выразительный, обводка глаз в цвет окраса. Допускается любой оттенок зеленого, предпочтителен ярко-зеленый. Янтарный цвет глаз допускается в красном, кремовом и черепаховом окрасе. </w:t>
      </w:r>
    </w:p>
    <w:p w:rsidR="006A634B" w:rsidRPr="004C746F" w:rsidRDefault="006A634B">
      <w:r w:rsidRPr="004C746F">
        <w:rPr>
          <w:b/>
        </w:rPr>
        <w:t>Шерсть:</w:t>
      </w:r>
      <w:r w:rsidRPr="004C746F">
        <w:t xml:space="preserve"> короткая и густая, с шелковистой текстурой. Плотно прилегает к телу и имеет достаточный подшерсток, который слегка приподнимает шерсть. </w:t>
      </w:r>
    </w:p>
    <w:p w:rsidR="004C746F" w:rsidRPr="004C746F" w:rsidRDefault="006A634B">
      <w:r w:rsidRPr="004C746F">
        <w:rPr>
          <w:b/>
        </w:rPr>
        <w:t>Разновидности окрасов:</w:t>
      </w:r>
      <w:r w:rsidRPr="004C746F">
        <w:t xml:space="preserve"> затушеванные и шиншилловые окрасы</w:t>
      </w:r>
      <w:r w:rsidR="004C746F" w:rsidRPr="004C746F">
        <w:t xml:space="preserve">. </w:t>
      </w:r>
    </w:p>
    <w:p w:rsidR="004C746F" w:rsidRPr="004C746F" w:rsidRDefault="006A634B">
      <w:r w:rsidRPr="004C746F">
        <w:rPr>
          <w:b/>
        </w:rPr>
        <w:t>Замечания:</w:t>
      </w:r>
      <w:r w:rsidRPr="004C746F">
        <w:t xml:space="preserve"> </w:t>
      </w:r>
    </w:p>
    <w:p w:rsidR="006A634B" w:rsidRPr="004C746F" w:rsidRDefault="006A634B">
      <w:r w:rsidRPr="004C746F">
        <w:t>•</w:t>
      </w:r>
      <w:r w:rsidRPr="004C746F">
        <w:t xml:space="preserve"> у некоторых кошек может быть обнаружено присутствие двух </w:t>
      </w:r>
      <w:proofErr w:type="spellStart"/>
      <w:r w:rsidRPr="004C746F">
        <w:t>бурманских</w:t>
      </w:r>
      <w:proofErr w:type="spellEnd"/>
      <w:r w:rsidRPr="004C746F">
        <w:t xml:space="preserve"> генов (</w:t>
      </w:r>
      <w:proofErr w:type="spellStart"/>
      <w:r w:rsidRPr="004C746F">
        <w:t>cb</w:t>
      </w:r>
      <w:proofErr w:type="spellEnd"/>
      <w:r w:rsidRPr="004C746F">
        <w:t xml:space="preserve"> </w:t>
      </w:r>
      <w:proofErr w:type="spellStart"/>
      <w:r w:rsidRPr="004C746F">
        <w:t>cb</w:t>
      </w:r>
      <w:proofErr w:type="spellEnd"/>
      <w:r w:rsidRPr="004C746F">
        <w:t xml:space="preserve">). • желтоватый цвет глаз допустим у котят и молодых кошек в возрасте до 2 лет. </w:t>
      </w:r>
    </w:p>
    <w:p w:rsidR="006A634B" w:rsidRPr="004C746F" w:rsidRDefault="006A634B">
      <w:pPr>
        <w:rPr>
          <w:b/>
        </w:rPr>
      </w:pPr>
      <w:r w:rsidRPr="004C746F">
        <w:rPr>
          <w:b/>
        </w:rPr>
        <w:t>Недостатки:</w:t>
      </w:r>
    </w:p>
    <w:p w:rsidR="006A634B" w:rsidRPr="004C746F" w:rsidRDefault="006A634B">
      <w:r w:rsidRPr="004C746F">
        <w:t xml:space="preserve">• неправильный цвет глаз у взрослых кошек старше 2 лет </w:t>
      </w:r>
    </w:p>
    <w:p w:rsidR="006A634B" w:rsidRPr="004C746F" w:rsidRDefault="006A634B">
      <w:r w:rsidRPr="004C746F">
        <w:t xml:space="preserve">• коренастое или ориентальное телосложение </w:t>
      </w:r>
    </w:p>
    <w:p w:rsidR="006A634B" w:rsidRPr="004C746F" w:rsidRDefault="006A634B">
      <w:r w:rsidRPr="004C746F">
        <w:t xml:space="preserve">• лохматая шерсть </w:t>
      </w:r>
    </w:p>
    <w:p w:rsidR="006A634B" w:rsidRPr="004C746F" w:rsidRDefault="006A634B">
      <w:pPr>
        <w:rPr>
          <w:b/>
        </w:rPr>
      </w:pPr>
      <w:r w:rsidRPr="004C746F">
        <w:rPr>
          <w:b/>
        </w:rPr>
        <w:t>Шкала баллов:</w:t>
      </w:r>
    </w:p>
    <w:p w:rsidR="006A634B" w:rsidRPr="004C746F" w:rsidRDefault="006A634B">
      <w:r w:rsidRPr="004C746F">
        <w:t xml:space="preserve">Тело - 25 баллов </w:t>
      </w:r>
    </w:p>
    <w:p w:rsidR="006A634B" w:rsidRPr="004C746F" w:rsidRDefault="006A634B">
      <w:r w:rsidRPr="004C746F">
        <w:t xml:space="preserve">Голова - 20 баллов </w:t>
      </w:r>
      <w:bookmarkStart w:id="0" w:name="_GoBack"/>
      <w:bookmarkEnd w:id="0"/>
    </w:p>
    <w:p w:rsidR="006A634B" w:rsidRPr="004C746F" w:rsidRDefault="006A634B">
      <w:r w:rsidRPr="004C746F">
        <w:t xml:space="preserve">Уши - 10 баллов </w:t>
      </w:r>
    </w:p>
    <w:p w:rsidR="006A634B" w:rsidRPr="004C746F" w:rsidRDefault="006A634B">
      <w:r w:rsidRPr="004C746F">
        <w:t xml:space="preserve">Глаза - 20 баллов </w:t>
      </w:r>
    </w:p>
    <w:p w:rsidR="006A634B" w:rsidRPr="004C746F" w:rsidRDefault="006A634B">
      <w:r w:rsidRPr="004C746F">
        <w:t xml:space="preserve">Текстура шерсти - 10 баллов </w:t>
      </w:r>
    </w:p>
    <w:p w:rsidR="006A634B" w:rsidRPr="004C746F" w:rsidRDefault="006A634B">
      <w:r w:rsidRPr="004C746F">
        <w:t xml:space="preserve">Окрас шерсти, </w:t>
      </w:r>
      <w:proofErr w:type="spellStart"/>
      <w:r w:rsidRPr="004C746F">
        <w:t>типпинг</w:t>
      </w:r>
      <w:proofErr w:type="spellEnd"/>
      <w:r w:rsidRPr="004C746F">
        <w:t xml:space="preserve"> - 10 баллов </w:t>
      </w:r>
    </w:p>
    <w:p w:rsidR="00A706F4" w:rsidRPr="004C746F" w:rsidRDefault="004C746F">
      <w:r w:rsidRPr="004C746F">
        <w:t>Кондиция</w:t>
      </w:r>
      <w:r w:rsidR="006A634B" w:rsidRPr="004C746F">
        <w:t xml:space="preserve"> - 5 баллов</w:t>
      </w:r>
    </w:p>
    <w:sectPr w:rsidR="00A706F4" w:rsidRPr="004C7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4B"/>
    <w:rsid w:val="003779E3"/>
    <w:rsid w:val="004C746F"/>
    <w:rsid w:val="006A634B"/>
    <w:rsid w:val="00A7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BA26"/>
  <w15:chartTrackingRefBased/>
  <w15:docId w15:val="{E769722A-FFD5-486B-8C02-60A10F45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2</cp:revision>
  <dcterms:created xsi:type="dcterms:W3CDTF">2025-04-06T12:48:00Z</dcterms:created>
  <dcterms:modified xsi:type="dcterms:W3CDTF">2025-04-06T12:58:00Z</dcterms:modified>
</cp:coreProperties>
</file>