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439" w:rsidRDefault="000A2439">
      <w:r w:rsidRPr="000A2439">
        <w:t xml:space="preserve">Тряпичная кукла (RAG) </w:t>
      </w:r>
    </w:p>
    <w:p w:rsidR="000A2439" w:rsidRDefault="000A2439">
      <w:r w:rsidRPr="003001DB">
        <w:rPr>
          <w:b/>
        </w:rPr>
        <w:t>Тело:</w:t>
      </w:r>
      <w:r>
        <w:t xml:space="preserve"> </w:t>
      </w:r>
      <w:r w:rsidRPr="000A2439">
        <w:t>среднего и крупного размера</w:t>
      </w:r>
      <w:r>
        <w:t>,</w:t>
      </w:r>
      <w:r w:rsidRPr="000A2439">
        <w:t xml:space="preserve"> </w:t>
      </w:r>
      <w:r>
        <w:t>мускулисто</w:t>
      </w:r>
      <w:r w:rsidRPr="000A2439">
        <w:t xml:space="preserve">е и </w:t>
      </w:r>
      <w:r>
        <w:t>тяжело</w:t>
      </w:r>
      <w:r w:rsidRPr="000A2439">
        <w:t xml:space="preserve">е. Широкая грудная клетка. Ноги с сильным костяком, мускулистые и средней длины. Задние лапы немного длиннее передних. Лапы большие, компактные и округлые, с кисточками на пальцах. Шея короткая и крепкая. </w:t>
      </w:r>
    </w:p>
    <w:p w:rsidR="000A2439" w:rsidRDefault="000A2439">
      <w:r w:rsidRPr="003001DB">
        <w:rPr>
          <w:b/>
        </w:rPr>
        <w:t>Хвост:</w:t>
      </w:r>
      <w:r w:rsidRPr="000A2439">
        <w:t xml:space="preserve"> длинный, равный длине тела, слегка сужающийся к концу, с густой опушкой. </w:t>
      </w:r>
    </w:p>
    <w:p w:rsidR="000A2439" w:rsidRDefault="000A2439">
      <w:r w:rsidRPr="003001DB">
        <w:rPr>
          <w:b/>
        </w:rPr>
        <w:t>Голова:</w:t>
      </w:r>
      <w:r w:rsidRPr="000A2439">
        <w:t xml:space="preserve"> представляет собой широкий видоизмененный клин со слегка закругленными контурами, при взгляде спереди в области между ушами она кажется плоской. Лоб слегка выпуклый на уровне бровей. Профиль слегка изогнут. Мочка носа одинаково широкая от основания до мочки носа. Округлая морда и округлый подбородок. </w:t>
      </w:r>
    </w:p>
    <w:p w:rsidR="000A2439" w:rsidRDefault="000A2439">
      <w:r w:rsidRPr="003001DB">
        <w:rPr>
          <w:b/>
        </w:rPr>
        <w:t>Уши:</w:t>
      </w:r>
      <w:r w:rsidRPr="000A2439">
        <w:t xml:space="preserve"> среднего размера, широкие у основания, с закругленным кончиком. Они широко расставлены и слегка наклонены вперед. </w:t>
      </w:r>
    </w:p>
    <w:p w:rsidR="000A2439" w:rsidRDefault="000A2439">
      <w:r w:rsidRPr="003001DB">
        <w:rPr>
          <w:b/>
        </w:rPr>
        <w:t>Глаза:</w:t>
      </w:r>
      <w:r w:rsidRPr="000A2439">
        <w:t xml:space="preserve"> большие, открытые, овальной формы. Они широко расставлены и слегка раскосые. Цвет - насыщенный синий, чем темнее, тем лучше. </w:t>
      </w:r>
    </w:p>
    <w:p w:rsidR="000A2439" w:rsidRDefault="000A2439">
      <w:r w:rsidRPr="003001DB">
        <w:rPr>
          <w:b/>
        </w:rPr>
        <w:t>Шерсть:</w:t>
      </w:r>
      <w:r w:rsidRPr="000A2439">
        <w:t xml:space="preserve"> средней длины, шелковистая и мягкая на ощупь, с минимальным подшерстком. Шерсть длиннее всего на шее. Желательн</w:t>
      </w:r>
      <w:r>
        <w:t>ы «панталоны»</w:t>
      </w:r>
    </w:p>
    <w:p w:rsidR="000A2439" w:rsidRDefault="000A2439">
      <w:r w:rsidRPr="003001DB">
        <w:rPr>
          <w:b/>
        </w:rPr>
        <w:t>Разновидности окрасов:</w:t>
      </w:r>
      <w:r w:rsidRPr="000A2439">
        <w:t xml:space="preserve"> </w:t>
      </w:r>
      <w:proofErr w:type="spellStart"/>
      <w:r w:rsidRPr="000A2439">
        <w:t>Рэгдолл</w:t>
      </w:r>
      <w:proofErr w:type="spellEnd"/>
      <w:r w:rsidRPr="000A2439">
        <w:t xml:space="preserve"> - это </w:t>
      </w:r>
      <w:proofErr w:type="spellStart"/>
      <w:r>
        <w:t>колор</w:t>
      </w:r>
      <w:proofErr w:type="spellEnd"/>
      <w:r>
        <w:t xml:space="preserve"> - </w:t>
      </w:r>
      <w:proofErr w:type="spellStart"/>
      <w:r>
        <w:t>пойнтовая</w:t>
      </w:r>
      <w:proofErr w:type="spellEnd"/>
      <w:r w:rsidRPr="000A2439">
        <w:t xml:space="preserve"> кошка с сиамскими </w:t>
      </w:r>
      <w:r>
        <w:t>отметинами</w:t>
      </w:r>
      <w:r w:rsidRPr="000A2439">
        <w:t xml:space="preserve">, которую можно встретить в таких цветах, как </w:t>
      </w:r>
      <w:r>
        <w:t>черный (</w:t>
      </w:r>
      <w:r w:rsidRPr="000A2439">
        <w:t>тюлений</w:t>
      </w:r>
      <w:r>
        <w:t>)</w:t>
      </w:r>
      <w:r w:rsidRPr="000A2439">
        <w:t xml:space="preserve">, голубой, шоколадный, </w:t>
      </w:r>
      <w:r>
        <w:t>лиловый</w:t>
      </w:r>
      <w:r w:rsidRPr="000A2439">
        <w:t xml:space="preserve">, кремовый, красный, </w:t>
      </w:r>
      <w:r>
        <w:t>черная</w:t>
      </w:r>
      <w:r w:rsidRPr="000A2439">
        <w:t xml:space="preserve"> черепаха, </w:t>
      </w:r>
      <w:r>
        <w:t>голубая</w:t>
      </w:r>
      <w:r w:rsidRPr="000A2439">
        <w:t xml:space="preserve"> черепаха, </w:t>
      </w:r>
      <w:r>
        <w:t xml:space="preserve">шоколадная </w:t>
      </w:r>
      <w:r w:rsidRPr="000A2439">
        <w:t xml:space="preserve">черепаха и </w:t>
      </w:r>
      <w:r>
        <w:t>лиловая</w:t>
      </w:r>
      <w:r w:rsidRPr="000A2439">
        <w:t xml:space="preserve"> черепаха.</w:t>
      </w:r>
      <w:r>
        <w:t xml:space="preserve"> Все окрасы могут сочетать с </w:t>
      </w:r>
      <w:proofErr w:type="spellStart"/>
      <w:r>
        <w:t>тэбби</w:t>
      </w:r>
      <w:proofErr w:type="spellEnd"/>
      <w:r>
        <w:t>.</w:t>
      </w:r>
      <w:r w:rsidRPr="000A2439">
        <w:t xml:space="preserve"> </w:t>
      </w:r>
    </w:p>
    <w:p w:rsidR="000A2439" w:rsidRPr="003001DB" w:rsidRDefault="000A2439">
      <w:pPr>
        <w:rPr>
          <w:b/>
        </w:rPr>
      </w:pPr>
      <w:proofErr w:type="spellStart"/>
      <w:r w:rsidRPr="003001DB">
        <w:rPr>
          <w:b/>
        </w:rPr>
        <w:t>Рэгдолл</w:t>
      </w:r>
      <w:proofErr w:type="spellEnd"/>
      <w:r w:rsidRPr="003001DB">
        <w:rPr>
          <w:b/>
        </w:rPr>
        <w:t xml:space="preserve"> различается по трем окрасам: </w:t>
      </w:r>
    </w:p>
    <w:p w:rsidR="000A2439" w:rsidRDefault="000A2439">
      <w:r w:rsidRPr="000A2439">
        <w:t xml:space="preserve">• </w:t>
      </w:r>
      <w:proofErr w:type="spellStart"/>
      <w:r w:rsidRPr="003001DB">
        <w:rPr>
          <w:b/>
        </w:rPr>
        <w:t>Колорпойнт</w:t>
      </w:r>
      <w:proofErr w:type="spellEnd"/>
      <w:r w:rsidRPr="003001DB">
        <w:rPr>
          <w:b/>
        </w:rPr>
        <w:t>:</w:t>
      </w:r>
      <w:r>
        <w:t xml:space="preserve"> к</w:t>
      </w:r>
      <w:r w:rsidRPr="000A2439">
        <w:t xml:space="preserve">лассический </w:t>
      </w:r>
      <w:proofErr w:type="spellStart"/>
      <w:r>
        <w:t>пойнтовый</w:t>
      </w:r>
      <w:proofErr w:type="spellEnd"/>
      <w:r>
        <w:t xml:space="preserve"> окрас</w:t>
      </w:r>
      <w:r w:rsidRPr="000A2439">
        <w:t xml:space="preserve"> без белого. </w:t>
      </w:r>
    </w:p>
    <w:p w:rsidR="009366AF" w:rsidRDefault="000A2439">
      <w:r w:rsidRPr="000A2439">
        <w:t xml:space="preserve">• </w:t>
      </w:r>
      <w:proofErr w:type="spellStart"/>
      <w:r w:rsidR="009366AF" w:rsidRPr="003001DB">
        <w:rPr>
          <w:b/>
        </w:rPr>
        <w:t>Биколор</w:t>
      </w:r>
      <w:proofErr w:type="spellEnd"/>
      <w:r w:rsidRPr="003001DB">
        <w:rPr>
          <w:b/>
        </w:rPr>
        <w:t>:</w:t>
      </w:r>
      <w:r w:rsidRPr="000A2439">
        <w:t xml:space="preserve"> Живот, грудь и ноги белые, на задних ногах допускается наличие 1-2 очень маленьких пятнышек. </w:t>
      </w:r>
      <w:r w:rsidR="009366AF">
        <w:t>Н</w:t>
      </w:r>
      <w:r w:rsidRPr="000A2439">
        <w:t xml:space="preserve">а лбу белый цвет продолжается в форме перевернутой буквы "V“ на маске, плавно переходя в белую грудь. </w:t>
      </w:r>
    </w:p>
    <w:p w:rsidR="009366AF" w:rsidRDefault="009366AF">
      <w:r>
        <w:t>П</w:t>
      </w:r>
      <w:r w:rsidR="000A2439" w:rsidRPr="000A2439">
        <w:t xml:space="preserve">одушечки лап: розовые или аналогичного цвета шерсти. </w:t>
      </w:r>
    </w:p>
    <w:p w:rsidR="009366AF" w:rsidRDefault="009366AF">
      <w:r w:rsidRPr="009366AF">
        <w:t>•</w:t>
      </w:r>
      <w:r w:rsidRPr="003001DB">
        <w:rPr>
          <w:b/>
        </w:rPr>
        <w:t xml:space="preserve"> Миттед</w:t>
      </w:r>
      <w:r w:rsidR="000A2439" w:rsidRPr="003001DB">
        <w:rPr>
          <w:b/>
        </w:rPr>
        <w:t xml:space="preserve">: </w:t>
      </w:r>
      <w:r>
        <w:t xml:space="preserve">белые отметины на </w:t>
      </w:r>
      <w:proofErr w:type="spellStart"/>
      <w:r>
        <w:t>пойнтах</w:t>
      </w:r>
      <w:proofErr w:type="spellEnd"/>
      <w:r w:rsidR="000A2439" w:rsidRPr="000A2439">
        <w:t xml:space="preserve">. Белые </w:t>
      </w:r>
      <w:r>
        <w:t>«перчатки»</w:t>
      </w:r>
      <w:r w:rsidR="000A2439" w:rsidRPr="000A2439">
        <w:t xml:space="preserve"> на передних лапах, белые </w:t>
      </w:r>
      <w:r>
        <w:t>«</w:t>
      </w:r>
      <w:r w:rsidR="000A2439" w:rsidRPr="000A2439">
        <w:t>сапожки</w:t>
      </w:r>
      <w:r>
        <w:t>»</w:t>
      </w:r>
      <w:r w:rsidR="000A2439" w:rsidRPr="000A2439">
        <w:t xml:space="preserve"> на задних доходят до суставов. Белый цвет на подбородке, который плавно переходит в белую грудь и живот. </w:t>
      </w:r>
    </w:p>
    <w:p w:rsidR="009366AF" w:rsidRPr="003001DB" w:rsidRDefault="000A2439">
      <w:pPr>
        <w:rPr>
          <w:b/>
        </w:rPr>
      </w:pPr>
      <w:r w:rsidRPr="003001DB">
        <w:rPr>
          <w:b/>
        </w:rPr>
        <w:t>Замечания</w:t>
      </w:r>
      <w:r w:rsidR="009366AF" w:rsidRPr="003001DB">
        <w:rPr>
          <w:b/>
        </w:rPr>
        <w:t>:</w:t>
      </w:r>
    </w:p>
    <w:p w:rsidR="009366AF" w:rsidRDefault="009366AF">
      <w:r w:rsidRPr="009366AF">
        <w:t>•</w:t>
      </w:r>
      <w:r>
        <w:t xml:space="preserve"> Кошки</w:t>
      </w:r>
      <w:r w:rsidR="000A2439" w:rsidRPr="000A2439">
        <w:t xml:space="preserve"> заметно мельче </w:t>
      </w:r>
      <w:r>
        <w:t>котов.</w:t>
      </w:r>
      <w:r w:rsidR="000A2439" w:rsidRPr="000A2439">
        <w:t xml:space="preserve"> </w:t>
      </w:r>
    </w:p>
    <w:p w:rsidR="009366AF" w:rsidRDefault="009366AF">
      <w:r w:rsidRPr="009366AF">
        <w:t>•</w:t>
      </w:r>
      <w:r>
        <w:t xml:space="preserve"> </w:t>
      </w:r>
      <w:r w:rsidR="000A2439" w:rsidRPr="000A2439">
        <w:t xml:space="preserve">Развитие происходит медленно, созревание наступает в 3-4 года </w:t>
      </w:r>
    </w:p>
    <w:p w:rsidR="009366AF" w:rsidRDefault="009366AF">
      <w:r w:rsidRPr="009366AF">
        <w:t>•</w:t>
      </w:r>
      <w:r>
        <w:t xml:space="preserve"> </w:t>
      </w:r>
      <w:r w:rsidR="000A2439" w:rsidRPr="000A2439">
        <w:t xml:space="preserve">Полное развитие окраса </w:t>
      </w:r>
      <w:proofErr w:type="spellStart"/>
      <w:r w:rsidR="000A2439" w:rsidRPr="000A2439">
        <w:t>пойнт</w:t>
      </w:r>
      <w:proofErr w:type="spellEnd"/>
      <w:r w:rsidR="000A2439" w:rsidRPr="000A2439">
        <w:t xml:space="preserve"> может занять до 2 лет</w:t>
      </w:r>
      <w:r>
        <w:t>.</w:t>
      </w:r>
      <w:r w:rsidR="000A2439" w:rsidRPr="000A2439">
        <w:t xml:space="preserve"> </w:t>
      </w:r>
    </w:p>
    <w:p w:rsidR="009366AF" w:rsidRDefault="009366AF">
      <w:r w:rsidRPr="009366AF">
        <w:t>•</w:t>
      </w:r>
      <w:r>
        <w:t xml:space="preserve"> </w:t>
      </w:r>
      <w:r w:rsidR="000A2439" w:rsidRPr="000A2439">
        <w:t>Допускается сезонное окрашивание</w:t>
      </w:r>
    </w:p>
    <w:p w:rsidR="009366AF" w:rsidRPr="003001DB" w:rsidRDefault="000A2439">
      <w:pPr>
        <w:rPr>
          <w:b/>
        </w:rPr>
      </w:pPr>
      <w:r w:rsidRPr="003001DB">
        <w:rPr>
          <w:b/>
        </w:rPr>
        <w:t xml:space="preserve"> Недостатки: </w:t>
      </w:r>
    </w:p>
    <w:p w:rsidR="009366AF" w:rsidRDefault="000A2439">
      <w:r w:rsidRPr="000A2439">
        <w:t xml:space="preserve">• </w:t>
      </w:r>
      <w:r w:rsidR="009366AF">
        <w:t>«Стоп»</w:t>
      </w:r>
      <w:r w:rsidRPr="000A2439">
        <w:t xml:space="preserve"> в </w:t>
      </w:r>
      <w:r w:rsidR="009366AF">
        <w:t>профиле</w:t>
      </w:r>
    </w:p>
    <w:p w:rsidR="009366AF" w:rsidRDefault="000A2439">
      <w:r w:rsidRPr="000A2439">
        <w:t xml:space="preserve">• Римский нос </w:t>
      </w:r>
    </w:p>
    <w:p w:rsidR="009366AF" w:rsidRDefault="000A2439">
      <w:r w:rsidRPr="000A2439">
        <w:t xml:space="preserve">• Густой подшерсток, благодаря которому шерсть не прилегает к телу </w:t>
      </w:r>
    </w:p>
    <w:p w:rsidR="009366AF" w:rsidRPr="003001DB" w:rsidRDefault="009366AF">
      <w:pPr>
        <w:rPr>
          <w:b/>
        </w:rPr>
      </w:pPr>
      <w:r w:rsidRPr="003001DB">
        <w:rPr>
          <w:b/>
        </w:rPr>
        <w:t>Н</w:t>
      </w:r>
      <w:r w:rsidR="000A2439" w:rsidRPr="003001DB">
        <w:rPr>
          <w:b/>
        </w:rPr>
        <w:t>едостатки, исключающие наличие сертификата</w:t>
      </w:r>
      <w:r w:rsidRPr="003001DB">
        <w:rPr>
          <w:b/>
        </w:rPr>
        <w:t>:</w:t>
      </w:r>
    </w:p>
    <w:p w:rsidR="009366AF" w:rsidRPr="003001DB" w:rsidRDefault="000A2439">
      <w:pPr>
        <w:rPr>
          <w:b/>
        </w:rPr>
      </w:pPr>
      <w:r w:rsidRPr="003001DB">
        <w:rPr>
          <w:b/>
        </w:rPr>
        <w:lastRenderedPageBreak/>
        <w:t>Общие:</w:t>
      </w:r>
    </w:p>
    <w:p w:rsidR="009366AF" w:rsidRDefault="000A2439">
      <w:r w:rsidRPr="000A2439">
        <w:t xml:space="preserve">• Незначительная мускулатура, костяк и размер. </w:t>
      </w:r>
    </w:p>
    <w:p w:rsidR="009366AF" w:rsidRDefault="000A2439">
      <w:r w:rsidRPr="000A2439">
        <w:t>• Шерстяная или хлопчатобумажная шерсть</w:t>
      </w:r>
    </w:p>
    <w:p w:rsidR="009366AF" w:rsidRPr="003001DB" w:rsidRDefault="000A2439">
      <w:pPr>
        <w:rPr>
          <w:b/>
        </w:rPr>
      </w:pPr>
      <w:r w:rsidRPr="003001DB">
        <w:rPr>
          <w:b/>
        </w:rPr>
        <w:t xml:space="preserve"> </w:t>
      </w:r>
      <w:proofErr w:type="spellStart"/>
      <w:r w:rsidR="009366AF" w:rsidRPr="003001DB">
        <w:rPr>
          <w:b/>
        </w:rPr>
        <w:t>Биколоры</w:t>
      </w:r>
      <w:proofErr w:type="spellEnd"/>
      <w:r w:rsidRPr="003001DB">
        <w:rPr>
          <w:b/>
        </w:rPr>
        <w:t xml:space="preserve">: </w:t>
      </w:r>
    </w:p>
    <w:p w:rsidR="009366AF" w:rsidRDefault="000A2439">
      <w:r w:rsidRPr="000A2439">
        <w:t xml:space="preserve">• Большие цветные пятна на ногах </w:t>
      </w:r>
    </w:p>
    <w:p w:rsidR="009366AF" w:rsidRDefault="000A2439">
      <w:r w:rsidRPr="000A2439">
        <w:t xml:space="preserve">• Отсутствие перевернутой буквы "V" </w:t>
      </w:r>
    </w:p>
    <w:p w:rsidR="009366AF" w:rsidRDefault="000A2439">
      <w:r w:rsidRPr="000A2439">
        <w:t xml:space="preserve">• Слишком много белого цвета </w:t>
      </w:r>
    </w:p>
    <w:p w:rsidR="009366AF" w:rsidRDefault="000A2439">
      <w:r w:rsidRPr="000A2439">
        <w:t xml:space="preserve">• Цветные пятна на груди или животе </w:t>
      </w:r>
    </w:p>
    <w:p w:rsidR="009366AF" w:rsidRPr="003001DB" w:rsidRDefault="009366AF">
      <w:pPr>
        <w:rPr>
          <w:b/>
        </w:rPr>
      </w:pPr>
      <w:r w:rsidRPr="003001DB">
        <w:rPr>
          <w:b/>
        </w:rPr>
        <w:t>Миттед</w:t>
      </w:r>
      <w:r w:rsidR="000A2439" w:rsidRPr="003001DB">
        <w:rPr>
          <w:b/>
        </w:rPr>
        <w:t xml:space="preserve">: </w:t>
      </w:r>
    </w:p>
    <w:p w:rsidR="009366AF" w:rsidRDefault="000A2439">
      <w:r w:rsidRPr="000A2439">
        <w:t xml:space="preserve">• Отсутствие белого подбородка и сплошной белой линии на груди и животе </w:t>
      </w:r>
    </w:p>
    <w:p w:rsidR="009366AF" w:rsidRDefault="000A2439">
      <w:r w:rsidRPr="000A2439">
        <w:t xml:space="preserve">• Большие цветные пятна на ногах </w:t>
      </w:r>
    </w:p>
    <w:p w:rsidR="009B1BC8" w:rsidRDefault="000A2439">
      <w:r w:rsidRPr="000A2439">
        <w:t xml:space="preserve">• Отсутствие каких-либо </w:t>
      </w:r>
      <w:r w:rsidR="009366AF">
        <w:t>«перчаток»</w:t>
      </w:r>
      <w:r w:rsidRPr="000A2439">
        <w:t xml:space="preserve"> на передних лапах или </w:t>
      </w:r>
      <w:r w:rsidR="009366AF">
        <w:t>«сапожек»</w:t>
      </w:r>
      <w:r w:rsidRPr="000A2439">
        <w:t xml:space="preserve"> на задних </w:t>
      </w:r>
    </w:p>
    <w:p w:rsidR="009B1BC8" w:rsidRPr="003001DB" w:rsidRDefault="000A2439">
      <w:pPr>
        <w:rPr>
          <w:b/>
        </w:rPr>
      </w:pPr>
      <w:r w:rsidRPr="003001DB">
        <w:rPr>
          <w:b/>
        </w:rPr>
        <w:t xml:space="preserve">Дисквалификация </w:t>
      </w:r>
    </w:p>
    <w:p w:rsidR="009B1BC8" w:rsidRDefault="000A2439">
      <w:r w:rsidRPr="000A2439">
        <w:t xml:space="preserve">• Любой другой цвет глаз, кроме голубого. </w:t>
      </w:r>
    </w:p>
    <w:p w:rsidR="009B1BC8" w:rsidRDefault="000A2439">
      <w:r w:rsidRPr="000A2439">
        <w:t xml:space="preserve">• </w:t>
      </w:r>
      <w:r w:rsidR="009B1BC8">
        <w:t>Х-образный постав ног</w:t>
      </w:r>
      <w:r w:rsidRPr="000A2439">
        <w:t xml:space="preserve">. </w:t>
      </w:r>
    </w:p>
    <w:p w:rsidR="009B1BC8" w:rsidRDefault="000A2439">
      <w:r w:rsidRPr="000A2439">
        <w:t>• Наличие серебристого оттенка в шерсти.</w:t>
      </w:r>
    </w:p>
    <w:p w:rsidR="009B1BC8" w:rsidRDefault="000A2439">
      <w:r w:rsidRPr="003001DB">
        <w:rPr>
          <w:b/>
        </w:rPr>
        <w:t>Допустимые скрещивания:</w:t>
      </w:r>
      <w:r w:rsidRPr="000A2439">
        <w:t xml:space="preserve"> </w:t>
      </w:r>
      <w:r w:rsidR="009B1BC8">
        <w:t>нет</w:t>
      </w:r>
    </w:p>
    <w:p w:rsidR="009B1BC8" w:rsidRPr="003001DB" w:rsidRDefault="000A2439">
      <w:pPr>
        <w:rPr>
          <w:b/>
        </w:rPr>
      </w:pPr>
      <w:r w:rsidRPr="003001DB">
        <w:rPr>
          <w:b/>
        </w:rPr>
        <w:t xml:space="preserve">Шкала баллов </w:t>
      </w:r>
    </w:p>
    <w:p w:rsidR="009B1BC8" w:rsidRDefault="009B1BC8">
      <w:r>
        <w:t>Тело</w:t>
      </w:r>
      <w:r w:rsidR="000A2439" w:rsidRPr="000A2439">
        <w:t xml:space="preserve"> - 30 баллов </w:t>
      </w:r>
    </w:p>
    <w:p w:rsidR="009B1BC8" w:rsidRDefault="000A2439">
      <w:r w:rsidRPr="000A2439">
        <w:t xml:space="preserve">Голова - 30 баллов </w:t>
      </w:r>
    </w:p>
    <w:p w:rsidR="009B1BC8" w:rsidRDefault="000A2439">
      <w:r w:rsidRPr="000A2439">
        <w:t xml:space="preserve">Текстура шерсти - 10 баллов </w:t>
      </w:r>
      <w:bookmarkStart w:id="0" w:name="_GoBack"/>
      <w:bookmarkEnd w:id="0"/>
    </w:p>
    <w:p w:rsidR="009B1BC8" w:rsidRDefault="000A2439">
      <w:r w:rsidRPr="000A2439">
        <w:t xml:space="preserve">Окрас и рисунок шерсти - 25 баллов </w:t>
      </w:r>
    </w:p>
    <w:p w:rsidR="00FB5BF4" w:rsidRDefault="009B1BC8">
      <w:r>
        <w:t>Кондиция</w:t>
      </w:r>
      <w:r w:rsidR="000A2439" w:rsidRPr="000A2439">
        <w:t xml:space="preserve"> - 5 баллов</w:t>
      </w:r>
    </w:p>
    <w:sectPr w:rsidR="00FB5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439"/>
    <w:rsid w:val="000A2439"/>
    <w:rsid w:val="003001DB"/>
    <w:rsid w:val="009366AF"/>
    <w:rsid w:val="009B1BC8"/>
    <w:rsid w:val="00FB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6AA48"/>
  <w15:chartTrackingRefBased/>
  <w15:docId w15:val="{BEE8EEA8-54DA-488F-90A7-5568CE3A4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Olga_9037741171@outlook.com</dc:creator>
  <cp:keywords/>
  <dc:description/>
  <cp:lastModifiedBy>Olga_9037741171@outlook.com</cp:lastModifiedBy>
  <cp:revision>2</cp:revision>
  <dcterms:created xsi:type="dcterms:W3CDTF">2025-03-26T16:45:00Z</dcterms:created>
  <dcterms:modified xsi:type="dcterms:W3CDTF">2025-03-26T17:13:00Z</dcterms:modified>
</cp:coreProperties>
</file>