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11" w:rsidRDefault="00965335">
      <w:proofErr w:type="spellStart"/>
      <w:r w:rsidRPr="00640D11">
        <w:rPr>
          <w:b/>
        </w:rPr>
        <w:t>Корниш-рекс</w:t>
      </w:r>
      <w:proofErr w:type="spellEnd"/>
      <w:r w:rsidRPr="00965335">
        <w:t xml:space="preserve"> (CRX) - элегантная кошка среднего размера, стройная и мускулистая.</w:t>
      </w:r>
    </w:p>
    <w:p w:rsidR="00640D11" w:rsidRDefault="00965335">
      <w:r w:rsidRPr="00640D11">
        <w:rPr>
          <w:b/>
        </w:rPr>
        <w:t>Тело</w:t>
      </w:r>
      <w:r w:rsidR="00640D11">
        <w:rPr>
          <w:b/>
        </w:rPr>
        <w:t>:</w:t>
      </w:r>
      <w:r w:rsidRPr="00965335">
        <w:t xml:space="preserve"> удлиненное и гибкое. Грудная клетка и плечи не шире бедер. Ноги длинные и стройные, лапы изящные и овальные. Шея изящная, стройная и пропорциональна телу. </w:t>
      </w:r>
    </w:p>
    <w:p w:rsidR="00640D11" w:rsidRDefault="00965335">
      <w:r w:rsidRPr="00640D11">
        <w:rPr>
          <w:b/>
        </w:rPr>
        <w:t>Хвост</w:t>
      </w:r>
      <w:r w:rsidR="00640D11" w:rsidRPr="00640D11">
        <w:rPr>
          <w:b/>
        </w:rPr>
        <w:t>:</w:t>
      </w:r>
      <w:r w:rsidRPr="00965335">
        <w:t xml:space="preserve"> очень длинный, тонкий у основания и заканчивается заострением.</w:t>
      </w:r>
    </w:p>
    <w:p w:rsidR="00640D11" w:rsidRDefault="00965335">
      <w:r w:rsidRPr="00640D11">
        <w:rPr>
          <w:b/>
        </w:rPr>
        <w:t>Голова</w:t>
      </w:r>
      <w:r w:rsidR="00640D11" w:rsidRPr="00640D11">
        <w:rPr>
          <w:b/>
        </w:rPr>
        <w:t>:</w:t>
      </w:r>
      <w:r w:rsidR="00640D11">
        <w:t xml:space="preserve"> </w:t>
      </w:r>
      <w:r w:rsidRPr="00965335">
        <w:t>яйцевидной формы, немного длиннее, чем в ширину, одинаково узкая от скул до конца черепа. Профиль слегка выпуклый, нос прямой, лоб округлый, подбородок волевой. Выраженный излом усов.</w:t>
      </w:r>
    </w:p>
    <w:p w:rsidR="00640D11" w:rsidRDefault="00965335">
      <w:r w:rsidRPr="00640D11">
        <w:rPr>
          <w:b/>
        </w:rPr>
        <w:t>Уши</w:t>
      </w:r>
      <w:r w:rsidR="00640D11" w:rsidRPr="00640D11">
        <w:rPr>
          <w:b/>
        </w:rPr>
        <w:t>:</w:t>
      </w:r>
      <w:r w:rsidR="00640D11">
        <w:t xml:space="preserve"> о</w:t>
      </w:r>
      <w:r w:rsidRPr="00965335">
        <w:t xml:space="preserve">чень большие, с широким основанием и слегка закругленными кончиками. Посажены высоко. </w:t>
      </w:r>
    </w:p>
    <w:p w:rsidR="00640D11" w:rsidRDefault="00965335">
      <w:r w:rsidRPr="00640D11">
        <w:rPr>
          <w:b/>
        </w:rPr>
        <w:t>Глаза</w:t>
      </w:r>
      <w:r w:rsidR="00640D11">
        <w:rPr>
          <w:b/>
        </w:rPr>
        <w:t>:</w:t>
      </w:r>
      <w:r w:rsidRPr="00965335">
        <w:t xml:space="preserve"> </w:t>
      </w:r>
      <w:r w:rsidR="00640D11">
        <w:t>м</w:t>
      </w:r>
      <w:r w:rsidRPr="00965335">
        <w:t xml:space="preserve">индалевидной формы, слегка раскосые. Окрас соответствует окрасу шерсти. Голубые </w:t>
      </w:r>
      <w:r w:rsidR="00640D11" w:rsidRPr="00965335">
        <w:t>и</w:t>
      </w:r>
      <w:r w:rsidR="00640D11">
        <w:t xml:space="preserve">ли </w:t>
      </w:r>
      <w:proofErr w:type="spellStart"/>
      <w:r w:rsidR="00640D11" w:rsidRPr="00965335">
        <w:t>разноглазие</w:t>
      </w:r>
      <w:proofErr w:type="spellEnd"/>
      <w:r w:rsidRPr="00965335">
        <w:t xml:space="preserve"> допускаются только чисто-белого цвета, 01, 02 и 03, при условии наличия белой маски. Цвет глаз </w:t>
      </w:r>
      <w:proofErr w:type="spellStart"/>
      <w:r w:rsidRPr="00965335">
        <w:t>колорпойнта</w:t>
      </w:r>
      <w:proofErr w:type="spellEnd"/>
      <w:r w:rsidRPr="00965335">
        <w:t xml:space="preserve"> - насыщенно-голубой, чем темнее, тем лучше. </w:t>
      </w:r>
    </w:p>
    <w:p w:rsidR="00640D11" w:rsidRDefault="00965335">
      <w:r w:rsidRPr="00640D11">
        <w:rPr>
          <w:b/>
        </w:rPr>
        <w:t>Шерсть</w:t>
      </w:r>
      <w:r w:rsidR="00640D11" w:rsidRPr="00640D11">
        <w:rPr>
          <w:b/>
        </w:rPr>
        <w:t>:</w:t>
      </w:r>
      <w:r w:rsidR="00640D11">
        <w:t xml:space="preserve"> </w:t>
      </w:r>
      <w:r w:rsidRPr="00965335">
        <w:t xml:space="preserve">мягкая, плюшевая и эластичная из-за отсутствия остевых волос. </w:t>
      </w:r>
      <w:r w:rsidR="00640D11">
        <w:t>К</w:t>
      </w:r>
      <w:r w:rsidRPr="00965335">
        <w:t xml:space="preserve">ороткая и волнистая. Усы и брови слегка изогнуты. </w:t>
      </w:r>
    </w:p>
    <w:p w:rsidR="00640D11" w:rsidRDefault="00965335">
      <w:r w:rsidRPr="00640D11">
        <w:rPr>
          <w:b/>
        </w:rPr>
        <w:t>Разновидности окрасов</w:t>
      </w:r>
      <w:r w:rsidR="00640D11">
        <w:rPr>
          <w:b/>
        </w:rPr>
        <w:t>:</w:t>
      </w:r>
      <w:r w:rsidRPr="00965335">
        <w:t xml:space="preserve"> </w:t>
      </w:r>
      <w:r w:rsidR="00640D11">
        <w:t>допускаются</w:t>
      </w:r>
      <w:r w:rsidRPr="00965335">
        <w:t xml:space="preserve"> все окрасы и </w:t>
      </w:r>
      <w:r w:rsidR="00640D11">
        <w:t>рисунки</w:t>
      </w:r>
      <w:r w:rsidRPr="00965335">
        <w:t xml:space="preserve">; допускается любое количество белого. </w:t>
      </w:r>
    </w:p>
    <w:p w:rsidR="00640D11" w:rsidRDefault="00965335">
      <w:r w:rsidRPr="00640D11">
        <w:rPr>
          <w:b/>
        </w:rPr>
        <w:t>Примечания:</w:t>
      </w:r>
      <w:r w:rsidRPr="00965335">
        <w:t xml:space="preserve"> На формирование шерсти у котят может уйти до 6 месяцев.</w:t>
      </w:r>
    </w:p>
    <w:p w:rsidR="00640D11" w:rsidRDefault="00965335">
      <w:pPr>
        <w:rPr>
          <w:b/>
        </w:rPr>
      </w:pPr>
      <w:r w:rsidRPr="00640D11">
        <w:rPr>
          <w:b/>
        </w:rPr>
        <w:t>Недостатки:</w:t>
      </w:r>
    </w:p>
    <w:p w:rsidR="00640D11" w:rsidRDefault="00965335">
      <w:r w:rsidRPr="00965335">
        <w:t xml:space="preserve"> • Слишком плоская или слишком высокая черепная часть; </w:t>
      </w:r>
    </w:p>
    <w:p w:rsidR="00640D11" w:rsidRDefault="00965335">
      <w:r w:rsidRPr="00965335">
        <w:t>• Отсутствие подбородка;</w:t>
      </w:r>
    </w:p>
    <w:p w:rsidR="00640D11" w:rsidRDefault="00965335">
      <w:pPr>
        <w:rPr>
          <w:b/>
        </w:rPr>
      </w:pPr>
      <w:r w:rsidRPr="00640D11">
        <w:rPr>
          <w:b/>
        </w:rPr>
        <w:t xml:space="preserve">Недостатки, исключающие </w:t>
      </w:r>
      <w:r w:rsidR="00640D11">
        <w:rPr>
          <w:b/>
        </w:rPr>
        <w:t>титул:</w:t>
      </w:r>
    </w:p>
    <w:p w:rsidR="00640D11" w:rsidRDefault="00965335">
      <w:r w:rsidRPr="00965335">
        <w:t xml:space="preserve"> • Отсутствие заостренного излома усов;</w:t>
      </w:r>
    </w:p>
    <w:p w:rsidR="00640D11" w:rsidRDefault="00965335">
      <w:r w:rsidRPr="00965335">
        <w:t xml:space="preserve"> • Округлая форма головы; </w:t>
      </w:r>
    </w:p>
    <w:p w:rsidR="00640D11" w:rsidRDefault="00965335">
      <w:pPr>
        <w:rPr>
          <w:b/>
        </w:rPr>
      </w:pPr>
      <w:r w:rsidRPr="00640D11">
        <w:rPr>
          <w:b/>
        </w:rPr>
        <w:t>Дисквалификация</w:t>
      </w:r>
      <w:r w:rsidR="00640D11">
        <w:rPr>
          <w:b/>
        </w:rPr>
        <w:t>:</w:t>
      </w:r>
    </w:p>
    <w:p w:rsidR="00640D11" w:rsidRDefault="00965335">
      <w:r w:rsidRPr="00965335">
        <w:t xml:space="preserve"> • Большие участки обнажения, за исключением ушей и хвоста;</w:t>
      </w:r>
    </w:p>
    <w:p w:rsidR="00640D11" w:rsidRDefault="00965335">
      <w:r w:rsidRPr="00965335">
        <w:t xml:space="preserve"> • Наличие грубой шерсти; </w:t>
      </w:r>
    </w:p>
    <w:p w:rsidR="00640D11" w:rsidRDefault="00965335">
      <w:r w:rsidRPr="00640D11">
        <w:rPr>
          <w:b/>
        </w:rPr>
        <w:t>Допустимые оголения:</w:t>
      </w:r>
      <w:r w:rsidRPr="00965335">
        <w:t xml:space="preserve"> Отсутствуют; </w:t>
      </w:r>
    </w:p>
    <w:p w:rsidR="00640D11" w:rsidRDefault="00965335">
      <w:pPr>
        <w:rPr>
          <w:b/>
        </w:rPr>
      </w:pPr>
      <w:r w:rsidRPr="00640D11">
        <w:rPr>
          <w:b/>
        </w:rPr>
        <w:t>Шкала баллов:</w:t>
      </w:r>
    </w:p>
    <w:p w:rsidR="00640D11" w:rsidRDefault="00965335">
      <w:r w:rsidRPr="00965335">
        <w:t>Тело</w:t>
      </w:r>
      <w:r w:rsidR="00640D11">
        <w:t xml:space="preserve"> - </w:t>
      </w:r>
      <w:r w:rsidR="00640D11" w:rsidRPr="00965335">
        <w:t>25 баллов</w:t>
      </w:r>
    </w:p>
    <w:p w:rsidR="00640D11" w:rsidRDefault="00640D11">
      <w:r>
        <w:t>Х</w:t>
      </w:r>
      <w:r w:rsidR="00965335" w:rsidRPr="00965335">
        <w:t>вост</w:t>
      </w:r>
      <w:r>
        <w:t xml:space="preserve"> -</w:t>
      </w:r>
      <w:r w:rsidRPr="00965335">
        <w:t>5 баллов</w:t>
      </w:r>
    </w:p>
    <w:p w:rsidR="00640D11" w:rsidRDefault="00640D11">
      <w:r>
        <w:t>Г</w:t>
      </w:r>
      <w:r w:rsidR="00965335" w:rsidRPr="00965335">
        <w:t>олова</w:t>
      </w:r>
      <w:r>
        <w:t xml:space="preserve"> - 20</w:t>
      </w:r>
      <w:r w:rsidRPr="00965335">
        <w:t xml:space="preserve"> баллов</w:t>
      </w:r>
      <w:r w:rsidR="00965335" w:rsidRPr="00965335">
        <w:t xml:space="preserve"> </w:t>
      </w:r>
    </w:p>
    <w:p w:rsidR="00640D11" w:rsidRDefault="00640D11">
      <w:r>
        <w:t>Г</w:t>
      </w:r>
      <w:r w:rsidR="00965335" w:rsidRPr="00965335">
        <w:t>лаза</w:t>
      </w:r>
      <w:r>
        <w:t xml:space="preserve"> - </w:t>
      </w:r>
      <w:r w:rsidRPr="00965335">
        <w:t>5 баллов</w:t>
      </w:r>
    </w:p>
    <w:p w:rsidR="00640D11" w:rsidRDefault="00640D11">
      <w:bookmarkStart w:id="0" w:name="_GoBack"/>
      <w:bookmarkEnd w:id="0"/>
      <w:r>
        <w:t>У</w:t>
      </w:r>
      <w:r w:rsidR="00965335" w:rsidRPr="00965335">
        <w:t>сы и брови</w:t>
      </w:r>
      <w:r>
        <w:t xml:space="preserve"> - </w:t>
      </w:r>
      <w:r w:rsidRPr="00965335">
        <w:t>5 баллов</w:t>
      </w:r>
    </w:p>
    <w:p w:rsidR="007F2FBF" w:rsidRDefault="00965335">
      <w:r w:rsidRPr="00965335">
        <w:t xml:space="preserve">Структура шерсти, длина и состояние </w:t>
      </w:r>
      <w:r w:rsidR="007F2FBF">
        <w:t>окраса -</w:t>
      </w:r>
      <w:r w:rsidRPr="00965335">
        <w:t xml:space="preserve"> </w:t>
      </w:r>
      <w:r w:rsidR="007F2FBF">
        <w:t>3</w:t>
      </w:r>
      <w:r w:rsidRPr="00965335">
        <w:t>5 баллов</w:t>
      </w:r>
    </w:p>
    <w:p w:rsidR="00073CAD" w:rsidRDefault="007F2FBF">
      <w:r>
        <w:t>Кондиция - 5</w:t>
      </w:r>
      <w:r w:rsidR="00965335" w:rsidRPr="00965335">
        <w:t xml:space="preserve"> баллов</w:t>
      </w:r>
    </w:p>
    <w:sectPr w:rsidR="0007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35"/>
    <w:rsid w:val="00073CAD"/>
    <w:rsid w:val="00640D11"/>
    <w:rsid w:val="007F2FBF"/>
    <w:rsid w:val="00965335"/>
    <w:rsid w:val="00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A990"/>
  <w15:chartTrackingRefBased/>
  <w15:docId w15:val="{E3657896-C53E-4E7A-BA8E-3AB30B2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2025-03-23T20:18:00Z</dcterms:created>
  <dcterms:modified xsi:type="dcterms:W3CDTF">2025-03-23T20:18:00Z</dcterms:modified>
</cp:coreProperties>
</file>